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D05D54" w14:textId="68756024" w:rsidR="00694B3D" w:rsidRPr="00EB15B7" w:rsidRDefault="00694B3D" w:rsidP="005725D9">
      <w:pPr>
        <w:rPr>
          <w:b/>
          <w:i/>
          <w:highlight w:val="yellow"/>
        </w:rPr>
      </w:pPr>
      <w:r w:rsidRPr="00EB15B7">
        <w:rPr>
          <w:i/>
          <w:highlight w:val="yellow"/>
        </w:rPr>
        <w:t xml:space="preserve">ZM SCHROEFSTOOMSCHIP </w:t>
      </w:r>
      <w:r w:rsidR="00343C87">
        <w:rPr>
          <w:b/>
          <w:i/>
          <w:highlight w:val="yellow"/>
        </w:rPr>
        <w:t>“SOEMBING”</w:t>
      </w:r>
    </w:p>
    <w:p w14:paraId="4EE38706" w14:textId="77777777" w:rsidR="007260AB" w:rsidRDefault="00175D01" w:rsidP="005725D9">
      <w:pPr>
        <w:rPr>
          <w:b/>
        </w:rPr>
      </w:pPr>
      <w:r w:rsidRPr="00EB15B7">
        <w:rPr>
          <w:b/>
          <w:i/>
          <w:highlight w:val="yellow"/>
        </w:rPr>
        <w:t>SCHEEPSJOURNAAL</w:t>
      </w:r>
      <w:r w:rsidR="007260AB">
        <w:rPr>
          <w:b/>
          <w:i/>
        </w:rPr>
        <w:t xml:space="preserve"> </w:t>
      </w:r>
    </w:p>
    <w:p w14:paraId="1C6F40EA" w14:textId="77777777" w:rsidR="007260AB" w:rsidRDefault="007260AB" w:rsidP="005725D9">
      <w:pPr>
        <w:rPr>
          <w:b/>
        </w:rPr>
      </w:pPr>
    </w:p>
    <w:p w14:paraId="06B105EA" w14:textId="52F45BBD" w:rsidR="009E121E" w:rsidRDefault="00926399" w:rsidP="00343C87">
      <w:pPr>
        <w:rPr>
          <w:b/>
        </w:rPr>
      </w:pPr>
      <w:r w:rsidRPr="00BF12BB">
        <w:rPr>
          <w:b/>
          <w:highlight w:val="green"/>
        </w:rPr>
        <w:t>YEAR 18</w:t>
      </w:r>
      <w:r w:rsidR="00343C87" w:rsidRPr="00BF12BB">
        <w:rPr>
          <w:b/>
          <w:highlight w:val="green"/>
        </w:rPr>
        <w:t>59</w:t>
      </w:r>
    </w:p>
    <w:p w14:paraId="1ED19903" w14:textId="77777777" w:rsidR="00A613C7" w:rsidRPr="00C0368F" w:rsidRDefault="00A613C7" w:rsidP="00A613C7">
      <w:pPr>
        <w:rPr>
          <w:b/>
        </w:rPr>
      </w:pPr>
      <w:bookmarkStart w:id="0" w:name="_GoBack"/>
      <w:bookmarkEnd w:id="0"/>
    </w:p>
    <w:p w14:paraId="69E7CEAC" w14:textId="68260B2F" w:rsidR="00A613C7" w:rsidRPr="00C0368F" w:rsidRDefault="00F11C3A" w:rsidP="00A613C7">
      <w:pPr>
        <w:ind w:firstLine="720"/>
      </w:pPr>
      <w:r>
        <w:t xml:space="preserve">1 </w:t>
      </w:r>
      <w:r w:rsidR="00343C87">
        <w:t xml:space="preserve">January 1859 </w:t>
      </w:r>
      <w:r w:rsidR="000738CB">
        <w:t>–</w:t>
      </w:r>
      <w:r w:rsidR="00343C87">
        <w:t xml:space="preserve"> </w:t>
      </w:r>
      <w:r w:rsidR="000738CB">
        <w:t>1 February 1859</w:t>
      </w:r>
    </w:p>
    <w:p w14:paraId="7CF07A5E" w14:textId="5C58EA8A" w:rsidR="00A613C7" w:rsidRPr="00FD3D46" w:rsidRDefault="00926399" w:rsidP="00B404D6">
      <w:pPr>
        <w:pStyle w:val="ListParagraph"/>
        <w:numPr>
          <w:ilvl w:val="0"/>
          <w:numId w:val="1"/>
        </w:numPr>
        <w:rPr>
          <w:i/>
        </w:rPr>
      </w:pPr>
      <w:r>
        <w:t>I</w:t>
      </w:r>
      <w:r w:rsidR="00A613C7" w:rsidRPr="00C0368F">
        <w:t xml:space="preserve">mages </w:t>
      </w:r>
      <w:r w:rsidR="00343C87">
        <w:t>DSCN5260</w:t>
      </w:r>
      <w:r w:rsidR="00A613C7">
        <w:t>.jp</w:t>
      </w:r>
      <w:r w:rsidR="00343C87">
        <w:t>e</w:t>
      </w:r>
      <w:r w:rsidR="00A613C7">
        <w:t>g –</w:t>
      </w:r>
      <w:r w:rsidR="009E121E">
        <w:t>.</w:t>
      </w:r>
      <w:r w:rsidR="00343C87">
        <w:t xml:space="preserve"> DSCN5</w:t>
      </w:r>
      <w:r w:rsidR="000738CB">
        <w:t>280</w:t>
      </w:r>
      <w:r w:rsidR="00A613C7">
        <w:t>jp</w:t>
      </w:r>
      <w:r w:rsidR="00343C87">
        <w:t>e</w:t>
      </w:r>
      <w:r w:rsidR="00A613C7">
        <w:t>g</w:t>
      </w:r>
    </w:p>
    <w:p w14:paraId="309358D8" w14:textId="77777777" w:rsidR="00A613C7" w:rsidRPr="00A64714" w:rsidRDefault="00A613C7" w:rsidP="00A613C7">
      <w:pPr>
        <w:pStyle w:val="ListParagraph"/>
        <w:ind w:left="1440"/>
        <w:rPr>
          <w:i/>
        </w:rPr>
      </w:pPr>
    </w:p>
    <w:p w14:paraId="27E940BF" w14:textId="578CA881" w:rsidR="00A613C7" w:rsidRPr="00DA04F1" w:rsidRDefault="00A613C7" w:rsidP="00A613C7">
      <w:pPr>
        <w:rPr>
          <w:i/>
        </w:rPr>
      </w:pPr>
      <w:r w:rsidRPr="00DA04F1">
        <w:rPr>
          <w:i/>
        </w:rPr>
        <w:t xml:space="preserve">Commander: </w:t>
      </w:r>
      <w:r w:rsidR="00343C87">
        <w:rPr>
          <w:i/>
        </w:rPr>
        <w:t>Fabius?</w:t>
      </w:r>
    </w:p>
    <w:p w14:paraId="6B463A54" w14:textId="05C650E9" w:rsidR="00A613C7" w:rsidRDefault="00A613C7" w:rsidP="00A613C7">
      <w:pPr>
        <w:rPr>
          <w:rFonts w:ascii="Cambria" w:hAnsi="Cambria" w:cs="Cambria"/>
          <w:i/>
        </w:rPr>
      </w:pPr>
      <w:r w:rsidRPr="00DA04F1">
        <w:rPr>
          <w:i/>
        </w:rPr>
        <w:t>Scribes</w:t>
      </w:r>
      <w:r w:rsidR="00DF2591">
        <w:rPr>
          <w:i/>
        </w:rPr>
        <w:t xml:space="preserve"> : H.L. Eijssels</w:t>
      </w:r>
      <w:r w:rsidR="00BD2EF3">
        <w:rPr>
          <w:i/>
        </w:rPr>
        <w:t>, H.C. van Haeften, G.H. Tindal</w:t>
      </w:r>
    </w:p>
    <w:p w14:paraId="2CEE0CD8" w14:textId="77777777" w:rsidR="007260AB" w:rsidRDefault="007260AB" w:rsidP="00A613C7">
      <w:pPr>
        <w:rPr>
          <w:rFonts w:ascii="Cambria" w:hAnsi="Cambria" w:cs="Cambria"/>
          <w:i/>
        </w:rPr>
      </w:pPr>
    </w:p>
    <w:p w14:paraId="33C26365" w14:textId="77777777" w:rsidR="000738CB" w:rsidRDefault="007260AB" w:rsidP="00A613C7">
      <w:pPr>
        <w:rPr>
          <w:b/>
        </w:rPr>
      </w:pPr>
      <w:r w:rsidRPr="007260AB">
        <w:rPr>
          <w:b/>
        </w:rPr>
        <w:t xml:space="preserve">2.12.03 </w:t>
      </w:r>
      <w:r w:rsidR="00235BD0">
        <w:rPr>
          <w:b/>
        </w:rPr>
        <w:t xml:space="preserve">| </w:t>
      </w:r>
      <w:r w:rsidR="00343C87">
        <w:rPr>
          <w:b/>
        </w:rPr>
        <w:t>4</w:t>
      </w:r>
      <w:r w:rsidRPr="007260AB">
        <w:rPr>
          <w:b/>
        </w:rPr>
        <w:t>1</w:t>
      </w:r>
      <w:r w:rsidR="00343C87">
        <w:rPr>
          <w:b/>
        </w:rPr>
        <w:t>00</w:t>
      </w:r>
      <w:r>
        <w:rPr>
          <w:b/>
        </w:rPr>
        <w:t xml:space="preserve">  | </w:t>
      </w:r>
      <w:r w:rsidR="00343C87">
        <w:rPr>
          <w:b/>
        </w:rPr>
        <w:t xml:space="preserve"> </w:t>
      </w:r>
      <w:hyperlink r:id="rId6" w:history="1">
        <w:r w:rsidR="000738CB" w:rsidRPr="000738CB">
          <w:rPr>
            <w:rStyle w:val="Hyperlink"/>
          </w:rPr>
          <w:t>https://www.nationaalarchief.nl/onderzoeken/archief/2.12.03/invnr/%401~6557~4100</w:t>
        </w:r>
      </w:hyperlink>
      <w:r w:rsidR="000738CB">
        <w:rPr>
          <w:b/>
        </w:rPr>
        <w:t xml:space="preserve"> </w:t>
      </w:r>
    </w:p>
    <w:p w14:paraId="16B68051" w14:textId="77777777" w:rsidR="00926399" w:rsidRPr="00A613C7" w:rsidRDefault="00926399" w:rsidP="00A613C7">
      <w:pPr>
        <w:rPr>
          <w:rFonts w:ascii="Cambria" w:hAnsi="Cambria" w:cs="Cambria"/>
          <w:i/>
        </w:rPr>
      </w:pPr>
    </w:p>
    <w:p w14:paraId="341C9FC6" w14:textId="5D67B446" w:rsidR="00F563E6" w:rsidRPr="00343C87" w:rsidRDefault="00A613C7" w:rsidP="00343C87">
      <w:pPr>
        <w:ind w:left="3600" w:firstLine="720"/>
        <w:rPr>
          <w:i/>
        </w:rPr>
      </w:pPr>
      <w:r w:rsidRPr="00FF22C1">
        <w:rPr>
          <w:i/>
        </w:rPr>
        <w:t>Translated from Dutch original by Alice de Jong</w:t>
      </w:r>
    </w:p>
    <w:p w14:paraId="0B205E2D" w14:textId="3007E13F" w:rsidR="006364F3" w:rsidRDefault="006364F3" w:rsidP="006364F3">
      <w:r>
        <w:t>[</w:t>
      </w:r>
      <w:r w:rsidR="00343C87">
        <w:t>starting from 1859</w:t>
      </w:r>
      <w:r>
        <w:t>]</w:t>
      </w:r>
    </w:p>
    <w:p w14:paraId="4A3711D6" w14:textId="3CE82C98" w:rsidR="00343C87" w:rsidRPr="00343C87" w:rsidRDefault="006364F3" w:rsidP="00343C87">
      <w:pPr>
        <w:rPr>
          <w:i/>
        </w:rPr>
      </w:pPr>
      <w:r>
        <w:tab/>
      </w:r>
      <w:r>
        <w:tab/>
      </w:r>
      <w:r>
        <w:tab/>
      </w:r>
      <w:r>
        <w:tab/>
      </w:r>
      <w:r>
        <w:tab/>
      </w:r>
      <w:r>
        <w:tab/>
      </w:r>
      <w:r>
        <w:tab/>
      </w:r>
      <w:r>
        <w:tab/>
      </w:r>
      <w:r>
        <w:tab/>
      </w:r>
    </w:p>
    <w:p w14:paraId="01B38FE1" w14:textId="77777777" w:rsidR="006364F3" w:rsidRDefault="006364F3" w:rsidP="008574EE"/>
    <w:p w14:paraId="7BF9EEC4" w14:textId="7E4FFB46" w:rsidR="008574EE" w:rsidRDefault="009E121E" w:rsidP="008574EE">
      <w:r>
        <w:t xml:space="preserve"> </w:t>
      </w:r>
      <w:r w:rsidR="008574EE">
        <w:t>[</w:t>
      </w:r>
      <w:r w:rsidR="00343C87" w:rsidRPr="00343C87">
        <w:rPr>
          <w:highlight w:val="yellow"/>
        </w:rPr>
        <w:t>DSCN5260</w:t>
      </w:r>
      <w:r w:rsidR="008574EE">
        <w:rPr>
          <w:highlight w:val="yellow"/>
        </w:rPr>
        <w:t>.</w:t>
      </w:r>
      <w:r w:rsidR="008574EE" w:rsidRPr="00ED1573">
        <w:rPr>
          <w:highlight w:val="yellow"/>
        </w:rPr>
        <w:t>jpg</w:t>
      </w:r>
      <w:r w:rsidR="008574EE">
        <w:t>]</w:t>
      </w:r>
    </w:p>
    <w:p w14:paraId="4E31AB31" w14:textId="77777777" w:rsidR="00343C87" w:rsidRDefault="008574EE" w:rsidP="00343C87">
      <w:pPr>
        <w:rPr>
          <w:b/>
          <w:lang w:eastAsia="zh-CN"/>
        </w:rPr>
      </w:pPr>
      <w:r>
        <w:tab/>
      </w:r>
      <w:r>
        <w:tab/>
      </w:r>
      <w:r>
        <w:tab/>
      </w:r>
      <w:r>
        <w:tab/>
      </w:r>
      <w:r>
        <w:tab/>
      </w:r>
      <w:r>
        <w:tab/>
      </w:r>
      <w:r>
        <w:tab/>
      </w:r>
      <w:r>
        <w:tab/>
      </w:r>
      <w:r>
        <w:tab/>
      </w:r>
      <w:r w:rsidR="00343C87">
        <w:rPr>
          <w:b/>
        </w:rPr>
        <w:t>no folio number</w:t>
      </w:r>
    </w:p>
    <w:p w14:paraId="62815715" w14:textId="77777777" w:rsidR="00343C87" w:rsidRDefault="00343C87" w:rsidP="00343C87">
      <w:pPr>
        <w:ind w:firstLine="720"/>
        <w:rPr>
          <w:b/>
        </w:rPr>
      </w:pPr>
      <w:r>
        <w:rPr>
          <w:b/>
        </w:rPr>
        <w:tab/>
      </w:r>
      <w:r>
        <w:rPr>
          <w:b/>
        </w:rPr>
        <w:tab/>
        <w:t>Quay of Riouw</w:t>
      </w:r>
    </w:p>
    <w:p w14:paraId="16F6AA21" w14:textId="77777777" w:rsidR="00343C87" w:rsidRPr="00343C87" w:rsidRDefault="00343C87" w:rsidP="00343C87">
      <w:pPr>
        <w:ind w:firstLine="720"/>
        <w:rPr>
          <w:i/>
        </w:rPr>
      </w:pPr>
      <w:r>
        <w:rPr>
          <w:b/>
        </w:rPr>
        <w:tab/>
      </w:r>
      <w:r>
        <w:rPr>
          <w:b/>
        </w:rPr>
        <w:tab/>
      </w:r>
      <w:r>
        <w:t>(‘</w:t>
      </w:r>
      <w:r>
        <w:rPr>
          <w:i/>
        </w:rPr>
        <w:t>Reede Riouw’)</w:t>
      </w:r>
    </w:p>
    <w:p w14:paraId="0C82E03F" w14:textId="550F8CCC" w:rsidR="00343C87" w:rsidRPr="00343C87" w:rsidRDefault="00343C87" w:rsidP="00343C87">
      <w:pPr>
        <w:rPr>
          <w:rFonts w:ascii="Cambria" w:hAnsi="Cambria" w:cs="Cambria"/>
        </w:rPr>
      </w:pPr>
      <w:r>
        <w:rPr>
          <w:rFonts w:ascii="Cambria" w:hAnsi="Cambria" w:cs="Cambria"/>
        </w:rPr>
        <w:t xml:space="preserve">31 December 1858, </w:t>
      </w:r>
      <w:r w:rsidRPr="00343C87">
        <w:rPr>
          <w:rFonts w:ascii="Cambria" w:hAnsi="Cambria" w:cs="Cambria"/>
        </w:rPr>
        <w:t>1, 2 January 1859</w:t>
      </w:r>
    </w:p>
    <w:p w14:paraId="58746547" w14:textId="1DA60C12" w:rsidR="00AB15D3" w:rsidRPr="00AB15D3" w:rsidRDefault="00343C87" w:rsidP="000C05C4">
      <w:pPr>
        <w:pStyle w:val="ListParagraph"/>
        <w:numPr>
          <w:ilvl w:val="0"/>
          <w:numId w:val="2"/>
        </w:numPr>
        <w:tabs>
          <w:tab w:val="left" w:pos="9639"/>
        </w:tabs>
        <w:rPr>
          <w:rFonts w:ascii="Cambria" w:hAnsi="Cambria" w:cs="Cambria"/>
        </w:rPr>
      </w:pPr>
      <w:r>
        <w:rPr>
          <w:rFonts w:ascii="Cambria" w:hAnsi="Cambria" w:cs="Cambria"/>
        </w:rPr>
        <w:t xml:space="preserve">31 December : Taking in 21000 pounds of coal [..] and 400 </w:t>
      </w:r>
      <w:r>
        <w:rPr>
          <w:rFonts w:ascii="Cambria" w:hAnsi="Cambria" w:cs="Cambria"/>
          <w:i/>
        </w:rPr>
        <w:t xml:space="preserve">kan </w:t>
      </w:r>
      <w:r>
        <w:rPr>
          <w:rFonts w:ascii="Cambria" w:hAnsi="Cambria" w:cs="Cambria"/>
        </w:rPr>
        <w:t>of engine oil.</w:t>
      </w:r>
    </w:p>
    <w:p w14:paraId="2EAAAA32" w14:textId="09E7173A" w:rsidR="00F11775" w:rsidRDefault="00343C87" w:rsidP="000C05C4">
      <w:pPr>
        <w:pStyle w:val="ListParagraph"/>
        <w:numPr>
          <w:ilvl w:val="1"/>
          <w:numId w:val="2"/>
        </w:numPr>
        <w:tabs>
          <w:tab w:val="left" w:pos="9639"/>
        </w:tabs>
        <w:rPr>
          <w:rFonts w:ascii="Cambria" w:hAnsi="Cambria" w:cs="Cambria"/>
        </w:rPr>
      </w:pPr>
      <w:r>
        <w:rPr>
          <w:rFonts w:ascii="Cambria" w:hAnsi="Cambria" w:cs="Cambria"/>
        </w:rPr>
        <w:t xml:space="preserve">Transferring to HM brig </w:t>
      </w:r>
      <w:r w:rsidRPr="00343C87">
        <w:rPr>
          <w:rFonts w:ascii="Cambria" w:hAnsi="Cambria" w:cs="Cambria"/>
          <w:b/>
          <w:i/>
        </w:rPr>
        <w:t>Haai</w:t>
      </w:r>
      <w:r>
        <w:rPr>
          <w:rFonts w:ascii="Cambria" w:hAnsi="Cambria" w:cs="Cambria"/>
        </w:rPr>
        <w:t>: (long list of necessities, including): coal, old rope, sheets of red copper, nails [many kinds], clamps.</w:t>
      </w:r>
    </w:p>
    <w:p w14:paraId="611BFDDE" w14:textId="6FB820EE" w:rsidR="00343C87" w:rsidRDefault="00343C87" w:rsidP="000C05C4">
      <w:pPr>
        <w:pStyle w:val="ListParagraph"/>
        <w:numPr>
          <w:ilvl w:val="1"/>
          <w:numId w:val="2"/>
        </w:numPr>
        <w:tabs>
          <w:tab w:val="left" w:pos="9639"/>
        </w:tabs>
        <w:rPr>
          <w:rFonts w:ascii="Cambria" w:hAnsi="Cambria" w:cs="Cambria"/>
        </w:rPr>
      </w:pPr>
      <w:r>
        <w:rPr>
          <w:rFonts w:ascii="Cambria" w:hAnsi="Cambria" w:cs="Cambria"/>
        </w:rPr>
        <w:t>Obtained several necessities of HM Sch.</w:t>
      </w:r>
      <w:r w:rsidR="006906D0">
        <w:rPr>
          <w:rFonts w:ascii="Cambria" w:hAnsi="Cambria" w:cs="Cambria"/>
        </w:rPr>
        <w:t xml:space="preserve"> </w:t>
      </w:r>
      <w:r>
        <w:rPr>
          <w:rFonts w:ascii="Cambria" w:hAnsi="Cambria" w:cs="Cambria"/>
        </w:rPr>
        <w:t xml:space="preserve">Brig </w:t>
      </w:r>
      <w:r w:rsidRPr="00343C87">
        <w:rPr>
          <w:rFonts w:ascii="Cambria" w:hAnsi="Cambria" w:cs="Cambria"/>
          <w:b/>
          <w:i/>
        </w:rPr>
        <w:t>Padang</w:t>
      </w:r>
      <w:r>
        <w:rPr>
          <w:rFonts w:ascii="Cambria" w:hAnsi="Cambria" w:cs="Cambria"/>
        </w:rPr>
        <w:t xml:space="preserve">, to be taken to </w:t>
      </w:r>
      <w:r w:rsidRPr="006906D0">
        <w:rPr>
          <w:rFonts w:ascii="Cambria" w:hAnsi="Cambria" w:cs="Cambria"/>
          <w:b/>
        </w:rPr>
        <w:t>Palembang</w:t>
      </w:r>
      <w:r>
        <w:rPr>
          <w:rFonts w:ascii="Cambria" w:hAnsi="Cambria" w:cs="Cambria"/>
        </w:rPr>
        <w:t>, packed in 9 chests, 3 barrels, 4 packages, 7 coils of ropework, 1 rigging, 2 pounders, 1 anchor.</w:t>
      </w:r>
    </w:p>
    <w:p w14:paraId="6B4FCE43" w14:textId="2099175C" w:rsidR="00343C87" w:rsidRDefault="00343C87" w:rsidP="000C05C4">
      <w:pPr>
        <w:pStyle w:val="ListParagraph"/>
        <w:numPr>
          <w:ilvl w:val="1"/>
          <w:numId w:val="2"/>
        </w:numPr>
        <w:tabs>
          <w:tab w:val="left" w:pos="9639"/>
        </w:tabs>
        <w:rPr>
          <w:rFonts w:ascii="Cambria" w:hAnsi="Cambria" w:cs="Cambria"/>
        </w:rPr>
      </w:pPr>
      <w:r>
        <w:rPr>
          <w:rFonts w:ascii="Cambria" w:hAnsi="Cambria" w:cs="Cambria"/>
        </w:rPr>
        <w:t>Obtained foods for three months (no hard tack).</w:t>
      </w:r>
    </w:p>
    <w:p w14:paraId="0E259714" w14:textId="1A0D84AE" w:rsidR="006906D0" w:rsidRDefault="006906D0" w:rsidP="006906D0">
      <w:pPr>
        <w:pStyle w:val="ListParagraph"/>
        <w:numPr>
          <w:ilvl w:val="0"/>
          <w:numId w:val="2"/>
        </w:numPr>
        <w:tabs>
          <w:tab w:val="left" w:pos="9639"/>
        </w:tabs>
        <w:rPr>
          <w:rFonts w:ascii="Cambria" w:hAnsi="Cambria" w:cs="Cambria"/>
        </w:rPr>
      </w:pPr>
      <w:r>
        <w:rPr>
          <w:rFonts w:ascii="Cambria" w:hAnsi="Cambria" w:cs="Cambria"/>
        </w:rPr>
        <w:lastRenderedPageBreak/>
        <w:t>1 January : At 8:30 mess by mess inspection, then the crew were given a speech by the Commander at the occasion of the day. Gave extra liquor. Paid out wages of the last quarter of 1858. The officers went to the Commander to pay compliments at the arrival of the new year. Gave shore leave.</w:t>
      </w:r>
    </w:p>
    <w:p w14:paraId="13A7D9C9" w14:textId="22F6C389" w:rsidR="006906D0" w:rsidRDefault="006906D0" w:rsidP="006906D0">
      <w:pPr>
        <w:pStyle w:val="ListParagraph"/>
        <w:numPr>
          <w:ilvl w:val="1"/>
          <w:numId w:val="2"/>
        </w:numPr>
        <w:tabs>
          <w:tab w:val="left" w:pos="9639"/>
        </w:tabs>
        <w:rPr>
          <w:rFonts w:ascii="Cambria" w:hAnsi="Cambria" w:cs="Cambria"/>
        </w:rPr>
      </w:pPr>
      <w:r>
        <w:rPr>
          <w:rFonts w:ascii="Cambria" w:hAnsi="Cambria" w:cs="Cambria"/>
        </w:rPr>
        <w:t xml:space="preserve">Transferred from the roll of HM brig </w:t>
      </w:r>
      <w:r w:rsidRPr="006906D0">
        <w:rPr>
          <w:rFonts w:ascii="Cambria" w:hAnsi="Cambria" w:cs="Cambria"/>
          <w:b/>
          <w:i/>
        </w:rPr>
        <w:t>Haai</w:t>
      </w:r>
      <w:r>
        <w:rPr>
          <w:rFonts w:ascii="Cambria" w:hAnsi="Cambria" w:cs="Cambria"/>
        </w:rPr>
        <w:t xml:space="preserve"> to our board here: quartermaster Nootman into arrest, inland sailor Rabiedin II, from our roll into that of </w:t>
      </w:r>
      <w:r w:rsidRPr="006906D0">
        <w:rPr>
          <w:rFonts w:ascii="Cambria" w:hAnsi="Cambria" w:cs="Cambria"/>
          <w:b/>
          <w:i/>
        </w:rPr>
        <w:t>Haai</w:t>
      </w:r>
      <w:r>
        <w:rPr>
          <w:rFonts w:ascii="Cambria" w:hAnsi="Cambria" w:cs="Cambria"/>
        </w:rPr>
        <w:t xml:space="preserve">, inland sailor Alie. </w:t>
      </w:r>
    </w:p>
    <w:p w14:paraId="08DF986D" w14:textId="4A32D19A" w:rsidR="00BD2EF3" w:rsidRDefault="006906D0" w:rsidP="006906D0">
      <w:pPr>
        <w:pStyle w:val="ListParagraph"/>
        <w:numPr>
          <w:ilvl w:val="0"/>
          <w:numId w:val="2"/>
        </w:numPr>
        <w:tabs>
          <w:tab w:val="left" w:pos="9639"/>
        </w:tabs>
        <w:rPr>
          <w:rFonts w:ascii="Cambria" w:hAnsi="Cambria" w:cs="Cambria"/>
        </w:rPr>
      </w:pPr>
      <w:r w:rsidRPr="00BD2EF3">
        <w:rPr>
          <w:rFonts w:ascii="Cambria" w:hAnsi="Cambria" w:cs="Cambria"/>
        </w:rPr>
        <w:t xml:space="preserve">2 January : </w:t>
      </w:r>
      <w:r w:rsidR="00BD2EF3" w:rsidRPr="00BD2EF3">
        <w:rPr>
          <w:rFonts w:ascii="Cambria" w:hAnsi="Cambria" w:cs="Cambria"/>
        </w:rPr>
        <w:t xml:space="preserve">Making preparations </w:t>
      </w:r>
      <w:r w:rsidR="00BD2EF3">
        <w:rPr>
          <w:rFonts w:ascii="Cambria" w:hAnsi="Cambria" w:cs="Cambria"/>
        </w:rPr>
        <w:t xml:space="preserve">to steam </w:t>
      </w:r>
      <w:r w:rsidR="00662F51">
        <w:rPr>
          <w:rFonts w:ascii="Cambria" w:hAnsi="Cambria" w:cs="Cambria"/>
        </w:rPr>
        <w:t>away</w:t>
      </w:r>
    </w:p>
    <w:p w14:paraId="6EB4F909" w14:textId="641A4207" w:rsidR="00F11775" w:rsidRPr="00662F51" w:rsidRDefault="00F11775" w:rsidP="00662F51">
      <w:pPr>
        <w:tabs>
          <w:tab w:val="left" w:pos="9639"/>
        </w:tabs>
        <w:rPr>
          <w:rFonts w:ascii="Cambria" w:hAnsi="Cambria" w:cs="Cambria"/>
        </w:rPr>
      </w:pPr>
    </w:p>
    <w:p w14:paraId="08100E70" w14:textId="0595611D" w:rsidR="00BD2EF3" w:rsidRDefault="00BD2EF3" w:rsidP="00BD2EF3">
      <w:r>
        <w:t>[</w:t>
      </w:r>
      <w:r w:rsidRPr="00343C87">
        <w:rPr>
          <w:highlight w:val="yellow"/>
        </w:rPr>
        <w:t>DSCN526</w:t>
      </w:r>
      <w:r>
        <w:rPr>
          <w:highlight w:val="yellow"/>
        </w:rPr>
        <w:t>1.</w:t>
      </w:r>
      <w:r w:rsidRPr="00ED1573">
        <w:rPr>
          <w:highlight w:val="yellow"/>
        </w:rPr>
        <w:t>jpg</w:t>
      </w:r>
      <w:r>
        <w:t>]</w:t>
      </w:r>
    </w:p>
    <w:p w14:paraId="6B0686D9" w14:textId="77777777" w:rsidR="00BD2EF3" w:rsidRDefault="00BD2EF3" w:rsidP="00BD2EF3">
      <w:pPr>
        <w:rPr>
          <w:b/>
          <w:lang w:eastAsia="zh-CN"/>
        </w:rPr>
      </w:pPr>
      <w:r>
        <w:tab/>
      </w:r>
      <w:r>
        <w:tab/>
      </w:r>
      <w:r>
        <w:tab/>
      </w:r>
      <w:r>
        <w:tab/>
      </w:r>
      <w:r>
        <w:tab/>
      </w:r>
      <w:r>
        <w:tab/>
      </w:r>
      <w:r>
        <w:tab/>
      </w:r>
      <w:r>
        <w:tab/>
      </w:r>
      <w:r>
        <w:tab/>
      </w:r>
      <w:r>
        <w:rPr>
          <w:b/>
        </w:rPr>
        <w:t>no folio number</w:t>
      </w:r>
    </w:p>
    <w:p w14:paraId="74701A74" w14:textId="286E23D9" w:rsidR="00BD2EF3" w:rsidRDefault="00BD2EF3" w:rsidP="00BD2EF3">
      <w:pPr>
        <w:ind w:firstLine="720"/>
        <w:rPr>
          <w:b/>
        </w:rPr>
      </w:pPr>
      <w:r>
        <w:rPr>
          <w:b/>
        </w:rPr>
        <w:tab/>
      </w:r>
      <w:r>
        <w:rPr>
          <w:b/>
        </w:rPr>
        <w:tab/>
        <w:t>Steaming at the Indies Archipelago</w:t>
      </w:r>
    </w:p>
    <w:p w14:paraId="0BB3DC70" w14:textId="02100252" w:rsidR="00BD2EF3" w:rsidRPr="00343C87" w:rsidRDefault="00BD2EF3" w:rsidP="00BD2EF3">
      <w:pPr>
        <w:ind w:firstLine="720"/>
        <w:rPr>
          <w:i/>
        </w:rPr>
      </w:pPr>
      <w:r>
        <w:rPr>
          <w:b/>
        </w:rPr>
        <w:tab/>
      </w:r>
      <w:r>
        <w:rPr>
          <w:b/>
        </w:rPr>
        <w:tab/>
      </w:r>
      <w:r>
        <w:t>(‘</w:t>
      </w:r>
      <w:r>
        <w:rPr>
          <w:i/>
        </w:rPr>
        <w:t>Onder stoom in den Indischen Archipel’)</w:t>
      </w:r>
    </w:p>
    <w:p w14:paraId="0E1C77C0" w14:textId="7D410B7C" w:rsidR="00BD2EF3" w:rsidRPr="00343C87" w:rsidRDefault="00BD2EF3" w:rsidP="00BD2EF3">
      <w:pPr>
        <w:rPr>
          <w:rFonts w:ascii="Cambria" w:hAnsi="Cambria" w:cs="Cambria"/>
        </w:rPr>
      </w:pPr>
      <w:r w:rsidRPr="00343C87">
        <w:rPr>
          <w:rFonts w:ascii="Cambria" w:hAnsi="Cambria" w:cs="Cambria"/>
        </w:rPr>
        <w:t>2 January 1859</w:t>
      </w:r>
    </w:p>
    <w:p w14:paraId="464AD226" w14:textId="47BE954F" w:rsidR="00D3180C" w:rsidRDefault="00711D16" w:rsidP="00711D16">
      <w:pPr>
        <w:pStyle w:val="ListParagraph"/>
        <w:numPr>
          <w:ilvl w:val="0"/>
          <w:numId w:val="23"/>
        </w:numPr>
        <w:rPr>
          <w:rFonts w:ascii="Cambria" w:hAnsi="Cambria" w:cs="Cambria"/>
        </w:rPr>
      </w:pPr>
      <w:r>
        <w:rPr>
          <w:rFonts w:ascii="Cambria" w:hAnsi="Cambria" w:cs="Cambria"/>
        </w:rPr>
        <w:t>At 8:30 ignited fires, at 9:30 hoisted anchor and steamed away.</w:t>
      </w:r>
    </w:p>
    <w:p w14:paraId="7D2BDE1A" w14:textId="48AAB437" w:rsidR="00711D16" w:rsidRDefault="00711D16" w:rsidP="00711D16">
      <w:pPr>
        <w:pStyle w:val="ListParagraph"/>
        <w:numPr>
          <w:ilvl w:val="0"/>
          <w:numId w:val="23"/>
        </w:numPr>
        <w:rPr>
          <w:rFonts w:ascii="Cambria" w:hAnsi="Cambria" w:cs="Cambria"/>
        </w:rPr>
      </w:pPr>
      <w:r>
        <w:rPr>
          <w:rFonts w:ascii="Cambria" w:hAnsi="Cambria" w:cs="Cambria"/>
        </w:rPr>
        <w:t xml:space="preserve">Had sight of the land of </w:t>
      </w:r>
      <w:r w:rsidRPr="000B7D50">
        <w:rPr>
          <w:rFonts w:ascii="Cambria" w:hAnsi="Cambria" w:cs="Cambria"/>
          <w:b/>
        </w:rPr>
        <w:t>Lingate</w:t>
      </w:r>
      <w:r w:rsidR="000B7D50">
        <w:rPr>
          <w:rFonts w:ascii="Cambria" w:hAnsi="Cambria" w:cs="Cambria"/>
        </w:rPr>
        <w:t xml:space="preserve"> [..] observed peak of </w:t>
      </w:r>
      <w:r w:rsidR="000B7D50" w:rsidRPr="000B7D50">
        <w:rPr>
          <w:rFonts w:ascii="Cambria" w:hAnsi="Cambria" w:cs="Cambria"/>
          <w:b/>
        </w:rPr>
        <w:t>Rodong</w:t>
      </w:r>
      <w:r w:rsidR="000B7D50">
        <w:rPr>
          <w:rFonts w:ascii="Cambria" w:hAnsi="Cambria" w:cs="Cambria"/>
        </w:rPr>
        <w:t xml:space="preserve"> at West.</w:t>
      </w:r>
    </w:p>
    <w:p w14:paraId="2DFC2AAE" w14:textId="77777777" w:rsidR="00361B5F" w:rsidRDefault="00361B5F" w:rsidP="00361B5F">
      <w:pPr>
        <w:rPr>
          <w:rFonts w:ascii="Cambria" w:hAnsi="Cambria" w:cs="Cambria"/>
        </w:rPr>
      </w:pPr>
    </w:p>
    <w:p w14:paraId="32F8D3A7" w14:textId="037F5A4D" w:rsidR="00361B5F" w:rsidRDefault="00361B5F" w:rsidP="00361B5F">
      <w:r>
        <w:t>[</w:t>
      </w:r>
      <w:r w:rsidRPr="00343C87">
        <w:rPr>
          <w:highlight w:val="yellow"/>
        </w:rPr>
        <w:t>DSCN526</w:t>
      </w:r>
      <w:r>
        <w:rPr>
          <w:highlight w:val="yellow"/>
        </w:rPr>
        <w:t>2.</w:t>
      </w:r>
      <w:r w:rsidRPr="00ED1573">
        <w:rPr>
          <w:highlight w:val="yellow"/>
        </w:rPr>
        <w:t>jpg</w:t>
      </w:r>
      <w:r>
        <w:t>]</w:t>
      </w:r>
    </w:p>
    <w:p w14:paraId="0EDC7E85" w14:textId="77777777" w:rsidR="00361B5F" w:rsidRDefault="00361B5F" w:rsidP="00361B5F">
      <w:pPr>
        <w:rPr>
          <w:b/>
          <w:lang w:eastAsia="zh-CN"/>
        </w:rPr>
      </w:pPr>
      <w:r>
        <w:tab/>
      </w:r>
      <w:r>
        <w:tab/>
      </w:r>
      <w:r>
        <w:tab/>
      </w:r>
      <w:r>
        <w:tab/>
      </w:r>
      <w:r>
        <w:tab/>
      </w:r>
      <w:r>
        <w:tab/>
      </w:r>
      <w:r>
        <w:tab/>
      </w:r>
      <w:r>
        <w:tab/>
      </w:r>
      <w:r>
        <w:tab/>
      </w:r>
      <w:r>
        <w:rPr>
          <w:b/>
        </w:rPr>
        <w:t>no folio number</w:t>
      </w:r>
    </w:p>
    <w:p w14:paraId="3BEE676B" w14:textId="4CD58C6B" w:rsidR="00361B5F" w:rsidRDefault="00361B5F" w:rsidP="00361B5F">
      <w:pPr>
        <w:ind w:firstLine="720"/>
        <w:rPr>
          <w:b/>
        </w:rPr>
      </w:pPr>
      <w:r>
        <w:rPr>
          <w:b/>
        </w:rPr>
        <w:tab/>
      </w:r>
      <w:r>
        <w:rPr>
          <w:b/>
        </w:rPr>
        <w:tab/>
        <w:t>Chinese Sea</w:t>
      </w:r>
    </w:p>
    <w:p w14:paraId="44024911" w14:textId="23DE370A" w:rsidR="00361B5F" w:rsidRPr="00343C87" w:rsidRDefault="00361B5F" w:rsidP="00361B5F">
      <w:pPr>
        <w:ind w:firstLine="720"/>
        <w:rPr>
          <w:i/>
        </w:rPr>
      </w:pPr>
      <w:r>
        <w:rPr>
          <w:b/>
        </w:rPr>
        <w:tab/>
      </w:r>
      <w:r>
        <w:rPr>
          <w:b/>
        </w:rPr>
        <w:tab/>
      </w:r>
      <w:r>
        <w:t>(‘</w:t>
      </w:r>
      <w:r>
        <w:rPr>
          <w:i/>
        </w:rPr>
        <w:t>Chinesche Zee’)</w:t>
      </w:r>
    </w:p>
    <w:p w14:paraId="26B9D8CF" w14:textId="4C2A767B" w:rsidR="00361B5F" w:rsidRPr="00343C87" w:rsidRDefault="00361B5F" w:rsidP="00361B5F">
      <w:pPr>
        <w:rPr>
          <w:rFonts w:ascii="Cambria" w:hAnsi="Cambria" w:cs="Cambria"/>
        </w:rPr>
      </w:pPr>
      <w:r>
        <w:rPr>
          <w:rFonts w:ascii="Cambria" w:hAnsi="Cambria" w:cs="Cambria"/>
        </w:rPr>
        <w:t>3</w:t>
      </w:r>
      <w:r w:rsidRPr="00343C87">
        <w:rPr>
          <w:rFonts w:ascii="Cambria" w:hAnsi="Cambria" w:cs="Cambria"/>
        </w:rPr>
        <w:t xml:space="preserve"> January 1859</w:t>
      </w:r>
    </w:p>
    <w:p w14:paraId="755758DC" w14:textId="695AF139" w:rsidR="00361B5F" w:rsidRDefault="00361B5F" w:rsidP="0097499F">
      <w:pPr>
        <w:pStyle w:val="ListParagraph"/>
        <w:numPr>
          <w:ilvl w:val="0"/>
          <w:numId w:val="23"/>
        </w:numPr>
        <w:rPr>
          <w:rFonts w:ascii="Cambria" w:hAnsi="Cambria" w:cs="Cambria"/>
        </w:rPr>
      </w:pPr>
      <w:r>
        <w:rPr>
          <w:rFonts w:ascii="Cambria" w:hAnsi="Cambria" w:cs="Cambria"/>
        </w:rPr>
        <w:t xml:space="preserve">At </w:t>
      </w:r>
      <w:r w:rsidR="0097499F">
        <w:rPr>
          <w:rFonts w:ascii="Cambria" w:hAnsi="Cambria" w:cs="Cambria"/>
        </w:rPr>
        <w:t xml:space="preserve">1 o’clock [at night] had sight of </w:t>
      </w:r>
      <w:r w:rsidR="0097499F" w:rsidRPr="0097499F">
        <w:rPr>
          <w:rFonts w:ascii="Cambria" w:hAnsi="Cambria" w:cs="Cambria"/>
          <w:b/>
        </w:rPr>
        <w:t>Point Faija</w:t>
      </w:r>
      <w:r w:rsidR="0097499F">
        <w:rPr>
          <w:rFonts w:ascii="Cambria" w:hAnsi="Cambria" w:cs="Cambria"/>
        </w:rPr>
        <w:t xml:space="preserve"> at SSW.</w:t>
      </w:r>
    </w:p>
    <w:p w14:paraId="7F023EDB" w14:textId="0A47B2A8" w:rsidR="0097499F" w:rsidRDefault="0097499F" w:rsidP="0097499F">
      <w:pPr>
        <w:pStyle w:val="ListParagraph"/>
        <w:numPr>
          <w:ilvl w:val="0"/>
          <w:numId w:val="23"/>
        </w:numPr>
        <w:rPr>
          <w:rFonts w:ascii="Cambria" w:hAnsi="Cambria" w:cs="Cambria"/>
        </w:rPr>
      </w:pPr>
      <w:r>
        <w:rPr>
          <w:rFonts w:ascii="Cambria" w:hAnsi="Cambria" w:cs="Cambria"/>
        </w:rPr>
        <w:t xml:space="preserve">At 5 o’clock lost sight of </w:t>
      </w:r>
      <w:r w:rsidRPr="0097499F">
        <w:rPr>
          <w:rFonts w:ascii="Cambria" w:hAnsi="Cambria" w:cs="Cambria"/>
          <w:b/>
        </w:rPr>
        <w:t>Pt. Faya</w:t>
      </w:r>
      <w:r>
        <w:rPr>
          <w:rFonts w:ascii="Cambria" w:hAnsi="Cambria" w:cs="Cambria"/>
        </w:rPr>
        <w:t xml:space="preserve"> in the N by E. […] Past watch had sight of the shore of </w:t>
      </w:r>
      <w:r w:rsidRPr="0097499F">
        <w:rPr>
          <w:rFonts w:ascii="Cambria" w:hAnsi="Cambria" w:cs="Cambria"/>
          <w:b/>
        </w:rPr>
        <w:t>Sumatra</w:t>
      </w:r>
      <w:r>
        <w:rPr>
          <w:rFonts w:ascii="Cambria" w:hAnsi="Cambria" w:cs="Cambria"/>
        </w:rPr>
        <w:t xml:space="preserve"> at SSW. Measured 8 fathom of depth. </w:t>
      </w:r>
    </w:p>
    <w:p w14:paraId="386746B8" w14:textId="77777777" w:rsidR="0097499F" w:rsidRDefault="0097499F" w:rsidP="0097499F">
      <w:pPr>
        <w:pStyle w:val="ListParagraph"/>
        <w:numPr>
          <w:ilvl w:val="0"/>
          <w:numId w:val="23"/>
        </w:numPr>
        <w:rPr>
          <w:rFonts w:ascii="Cambria" w:hAnsi="Cambria" w:cs="Cambria"/>
        </w:rPr>
      </w:pPr>
      <w:r>
        <w:rPr>
          <w:rFonts w:ascii="Cambria" w:hAnsi="Cambria" w:cs="Cambria"/>
        </w:rPr>
        <w:t>Found a measuring glass on the front of the starboard kettle to have broken.</w:t>
      </w:r>
    </w:p>
    <w:p w14:paraId="7B9D9FC9" w14:textId="26D09FFC" w:rsidR="0097499F" w:rsidRDefault="0097499F" w:rsidP="0097499F">
      <w:pPr>
        <w:pStyle w:val="ListParagraph"/>
        <w:numPr>
          <w:ilvl w:val="0"/>
          <w:numId w:val="23"/>
        </w:numPr>
        <w:rPr>
          <w:rFonts w:ascii="Cambria" w:hAnsi="Cambria" w:cs="Cambria"/>
        </w:rPr>
      </w:pPr>
      <w:r>
        <w:rPr>
          <w:rFonts w:ascii="Cambria" w:hAnsi="Cambria" w:cs="Cambria"/>
        </w:rPr>
        <w:t xml:space="preserve">At 2:30 hours [afternoon] steered SSE and at 3 to the South, going towards the </w:t>
      </w:r>
      <w:r w:rsidR="00114034">
        <w:rPr>
          <w:rFonts w:ascii="Cambria" w:hAnsi="Cambria" w:cs="Cambria"/>
        </w:rPr>
        <w:t>trench (‘</w:t>
      </w:r>
      <w:r>
        <w:rPr>
          <w:rFonts w:ascii="Cambria" w:hAnsi="Cambria" w:cs="Cambria"/>
          <w:i/>
        </w:rPr>
        <w:t>geul</w:t>
      </w:r>
      <w:r w:rsidR="00114034">
        <w:rPr>
          <w:rFonts w:ascii="Cambria" w:hAnsi="Cambria" w:cs="Cambria"/>
          <w:i/>
        </w:rPr>
        <w:t>’)</w:t>
      </w:r>
      <w:r>
        <w:rPr>
          <w:rFonts w:ascii="Cambria" w:hAnsi="Cambria" w:cs="Cambria"/>
          <w:i/>
        </w:rPr>
        <w:t xml:space="preserve"> </w:t>
      </w:r>
      <w:r>
        <w:rPr>
          <w:rFonts w:ascii="Cambria" w:hAnsi="Cambria" w:cs="Cambria"/>
        </w:rPr>
        <w:t xml:space="preserve">leading to the bank in front of the </w:t>
      </w:r>
      <w:r w:rsidRPr="0097499F">
        <w:rPr>
          <w:rFonts w:ascii="Cambria" w:hAnsi="Cambria" w:cs="Cambria"/>
          <w:b/>
        </w:rPr>
        <w:t>Soensang</w:t>
      </w:r>
      <w:r>
        <w:rPr>
          <w:rFonts w:ascii="Cambria" w:hAnsi="Cambria" w:cs="Cambria"/>
        </w:rPr>
        <w:t xml:space="preserve"> river.  </w:t>
      </w:r>
    </w:p>
    <w:p w14:paraId="45F4E5F5" w14:textId="77777777" w:rsidR="005172EE" w:rsidRDefault="005172EE" w:rsidP="005172EE">
      <w:pPr>
        <w:rPr>
          <w:rFonts w:ascii="Cambria" w:hAnsi="Cambria" w:cs="Cambria"/>
        </w:rPr>
      </w:pPr>
    </w:p>
    <w:p w14:paraId="6C82D15E" w14:textId="25052FCE" w:rsidR="005172EE" w:rsidRDefault="005172EE" w:rsidP="005172EE">
      <w:r>
        <w:t>[</w:t>
      </w:r>
      <w:r w:rsidRPr="00343C87">
        <w:rPr>
          <w:highlight w:val="yellow"/>
        </w:rPr>
        <w:t>DSCN526</w:t>
      </w:r>
      <w:r>
        <w:rPr>
          <w:highlight w:val="yellow"/>
        </w:rPr>
        <w:t>3.</w:t>
      </w:r>
      <w:r w:rsidRPr="00ED1573">
        <w:rPr>
          <w:highlight w:val="yellow"/>
        </w:rPr>
        <w:t>jpg</w:t>
      </w:r>
      <w:r>
        <w:t>]</w:t>
      </w:r>
    </w:p>
    <w:p w14:paraId="71A6F1AB" w14:textId="77777777" w:rsidR="005172EE" w:rsidRDefault="005172EE" w:rsidP="005172EE">
      <w:pPr>
        <w:rPr>
          <w:b/>
          <w:lang w:eastAsia="zh-CN"/>
        </w:rPr>
      </w:pPr>
      <w:r>
        <w:tab/>
      </w:r>
      <w:r>
        <w:tab/>
      </w:r>
      <w:r>
        <w:tab/>
      </w:r>
      <w:r>
        <w:tab/>
      </w:r>
      <w:r>
        <w:tab/>
      </w:r>
      <w:r>
        <w:tab/>
      </w:r>
      <w:r>
        <w:tab/>
      </w:r>
      <w:r>
        <w:tab/>
      </w:r>
      <w:r>
        <w:tab/>
      </w:r>
      <w:r>
        <w:rPr>
          <w:b/>
        </w:rPr>
        <w:t>no folio number</w:t>
      </w:r>
    </w:p>
    <w:p w14:paraId="2C920F81" w14:textId="66121F36" w:rsidR="005172EE" w:rsidRDefault="005172EE" w:rsidP="005172EE">
      <w:pPr>
        <w:ind w:firstLine="720"/>
        <w:rPr>
          <w:b/>
        </w:rPr>
      </w:pPr>
      <w:r>
        <w:rPr>
          <w:b/>
        </w:rPr>
        <w:tab/>
      </w:r>
      <w:r>
        <w:rPr>
          <w:b/>
        </w:rPr>
        <w:tab/>
      </w:r>
      <w:r w:rsidR="004D19AC">
        <w:rPr>
          <w:b/>
        </w:rPr>
        <w:t>In front of and on Palembang River</w:t>
      </w:r>
    </w:p>
    <w:p w14:paraId="7A698E5E" w14:textId="3CAEBC84" w:rsidR="005172EE" w:rsidRPr="00343C87" w:rsidRDefault="005172EE" w:rsidP="005172EE">
      <w:pPr>
        <w:ind w:firstLine="720"/>
        <w:rPr>
          <w:i/>
        </w:rPr>
      </w:pPr>
      <w:r>
        <w:rPr>
          <w:b/>
        </w:rPr>
        <w:tab/>
      </w:r>
      <w:r>
        <w:rPr>
          <w:b/>
        </w:rPr>
        <w:tab/>
      </w:r>
      <w:r>
        <w:t>(‘</w:t>
      </w:r>
      <w:r w:rsidR="004D19AC">
        <w:rPr>
          <w:i/>
        </w:rPr>
        <w:t>Voor en in de Rivier van Palembang</w:t>
      </w:r>
      <w:r>
        <w:rPr>
          <w:i/>
        </w:rPr>
        <w:t>’)</w:t>
      </w:r>
    </w:p>
    <w:p w14:paraId="3E87A96E" w14:textId="5307B199" w:rsidR="005172EE" w:rsidRPr="00343C87" w:rsidRDefault="005172EE" w:rsidP="005172EE">
      <w:pPr>
        <w:rPr>
          <w:rFonts w:ascii="Cambria" w:hAnsi="Cambria" w:cs="Cambria"/>
        </w:rPr>
      </w:pPr>
      <w:r>
        <w:rPr>
          <w:rFonts w:ascii="Cambria" w:hAnsi="Cambria" w:cs="Cambria"/>
        </w:rPr>
        <w:t>3, 4</w:t>
      </w:r>
      <w:r w:rsidRPr="00343C87">
        <w:rPr>
          <w:rFonts w:ascii="Cambria" w:hAnsi="Cambria" w:cs="Cambria"/>
        </w:rPr>
        <w:t xml:space="preserve"> January 1859</w:t>
      </w:r>
    </w:p>
    <w:p w14:paraId="014FC69B" w14:textId="6CE952F3" w:rsidR="005172EE" w:rsidRDefault="004D19AC" w:rsidP="005172EE">
      <w:pPr>
        <w:pStyle w:val="ListParagraph"/>
        <w:numPr>
          <w:ilvl w:val="0"/>
          <w:numId w:val="23"/>
        </w:numPr>
        <w:rPr>
          <w:rFonts w:ascii="Cambria" w:hAnsi="Cambria" w:cs="Cambria"/>
        </w:rPr>
      </w:pPr>
      <w:r w:rsidRPr="004D19AC">
        <w:rPr>
          <w:rFonts w:ascii="Cambria" w:hAnsi="Cambria" w:cs="Cambria"/>
        </w:rPr>
        <w:t>3 January: arriving at the trench (‘</w:t>
      </w:r>
      <w:r w:rsidRPr="004D19AC">
        <w:rPr>
          <w:rFonts w:ascii="Cambria" w:hAnsi="Cambria" w:cs="Cambria"/>
          <w:i/>
        </w:rPr>
        <w:t xml:space="preserve">geul’) </w:t>
      </w:r>
      <w:r w:rsidRPr="004D19AC">
        <w:rPr>
          <w:rFonts w:ascii="Cambria" w:hAnsi="Cambria" w:cs="Cambria"/>
        </w:rPr>
        <w:t xml:space="preserve">, </w:t>
      </w:r>
      <w:r w:rsidR="00DF2591">
        <w:rPr>
          <w:rFonts w:ascii="Cambria" w:hAnsi="Cambria" w:cs="Cambria"/>
        </w:rPr>
        <w:t>were</w:t>
      </w:r>
      <w:r w:rsidRPr="004D19AC">
        <w:rPr>
          <w:rFonts w:ascii="Cambria" w:hAnsi="Cambria" w:cs="Cambria"/>
        </w:rPr>
        <w:t xml:space="preserve"> stuck </w:t>
      </w:r>
      <w:r w:rsidR="00DF2591">
        <w:rPr>
          <w:rFonts w:ascii="Cambria" w:hAnsi="Cambria" w:cs="Cambria"/>
        </w:rPr>
        <w:t>on</w:t>
      </w:r>
      <w:r w:rsidRPr="004D19AC">
        <w:rPr>
          <w:rFonts w:ascii="Cambria" w:hAnsi="Cambria" w:cs="Cambria"/>
        </w:rPr>
        <w:t xml:space="preserve"> 2 </w:t>
      </w:r>
      <w:r w:rsidRPr="00DF2591">
        <w:rPr>
          <w:rFonts w:ascii="Cambria" w:hAnsi="Cambria" w:cs="Cambria"/>
          <w:i/>
        </w:rPr>
        <w:t>fathom</w:t>
      </w:r>
      <w:r w:rsidRPr="004D19AC">
        <w:rPr>
          <w:rFonts w:ascii="Cambria" w:hAnsi="Cambria" w:cs="Cambria"/>
        </w:rPr>
        <w:t xml:space="preserve"> of hard clay </w:t>
      </w:r>
      <w:r w:rsidR="001A2ECF">
        <w:rPr>
          <w:rFonts w:ascii="Cambria" w:hAnsi="Cambria" w:cs="Cambria"/>
        </w:rPr>
        <w:t>ground</w:t>
      </w:r>
      <w:r w:rsidRPr="004D19AC">
        <w:rPr>
          <w:rFonts w:ascii="Cambria" w:hAnsi="Cambria" w:cs="Cambria"/>
        </w:rPr>
        <w:t xml:space="preserve">. Stopped and went backwards, </w:t>
      </w:r>
      <w:r>
        <w:rPr>
          <w:rFonts w:ascii="Cambria" w:hAnsi="Cambria" w:cs="Cambria"/>
        </w:rPr>
        <w:t xml:space="preserve">lowered barges, took the cannon from the halfdeck to the front, in order to decrease weight from the back of the vessel. Came loose, then lurging forward, arrived at deeper water, and dropped anchor at 5:15.[..] Started quay watch. </w:t>
      </w:r>
    </w:p>
    <w:p w14:paraId="04EDB61F" w14:textId="6271C94F" w:rsidR="004D19AC" w:rsidRDefault="004D19AC" w:rsidP="005172EE">
      <w:pPr>
        <w:pStyle w:val="ListParagraph"/>
        <w:numPr>
          <w:ilvl w:val="0"/>
          <w:numId w:val="23"/>
        </w:numPr>
        <w:rPr>
          <w:rFonts w:ascii="Cambria" w:hAnsi="Cambria" w:cs="Cambria"/>
        </w:rPr>
      </w:pPr>
      <w:r>
        <w:rPr>
          <w:rFonts w:ascii="Cambria" w:hAnsi="Cambria" w:cs="Cambria"/>
        </w:rPr>
        <w:t xml:space="preserve">4 January: [..] had steam at 6 o’clock, […] towed a barge, at 7:15 arrived at </w:t>
      </w:r>
      <w:r w:rsidRPr="004D19AC">
        <w:rPr>
          <w:rFonts w:ascii="Cambria" w:hAnsi="Cambria" w:cs="Cambria"/>
          <w:b/>
        </w:rPr>
        <w:t>Soensang</w:t>
      </w:r>
      <w:r>
        <w:rPr>
          <w:rFonts w:ascii="Cambria" w:hAnsi="Cambria" w:cs="Cambria"/>
        </w:rPr>
        <w:t xml:space="preserve">, steering by the pilot. </w:t>
      </w:r>
    </w:p>
    <w:p w14:paraId="4244B65D" w14:textId="77777777" w:rsidR="004D19AC" w:rsidRDefault="004D19AC" w:rsidP="004D19AC">
      <w:pPr>
        <w:rPr>
          <w:rFonts w:ascii="Cambria" w:hAnsi="Cambria" w:cs="Cambria"/>
        </w:rPr>
      </w:pPr>
    </w:p>
    <w:p w14:paraId="212C7628" w14:textId="565E4955" w:rsidR="004D19AC" w:rsidRDefault="004D19AC" w:rsidP="004D19AC">
      <w:r>
        <w:t>[</w:t>
      </w:r>
      <w:r w:rsidRPr="00343C87">
        <w:rPr>
          <w:highlight w:val="yellow"/>
        </w:rPr>
        <w:t>DSCN526</w:t>
      </w:r>
      <w:r>
        <w:rPr>
          <w:highlight w:val="yellow"/>
        </w:rPr>
        <w:t>4.</w:t>
      </w:r>
      <w:r w:rsidRPr="00ED1573">
        <w:rPr>
          <w:highlight w:val="yellow"/>
        </w:rPr>
        <w:t>jpg</w:t>
      </w:r>
      <w:r>
        <w:t>]</w:t>
      </w:r>
    </w:p>
    <w:p w14:paraId="41BDAD28" w14:textId="77777777" w:rsidR="004D19AC" w:rsidRDefault="004D19AC" w:rsidP="004D19AC">
      <w:pPr>
        <w:rPr>
          <w:b/>
          <w:lang w:eastAsia="zh-CN"/>
        </w:rPr>
      </w:pPr>
      <w:r>
        <w:tab/>
      </w:r>
      <w:r>
        <w:tab/>
      </w:r>
      <w:r>
        <w:tab/>
      </w:r>
      <w:r>
        <w:tab/>
      </w:r>
      <w:r>
        <w:tab/>
      </w:r>
      <w:r>
        <w:tab/>
      </w:r>
      <w:r>
        <w:tab/>
      </w:r>
      <w:r>
        <w:tab/>
      </w:r>
      <w:r>
        <w:tab/>
      </w:r>
      <w:r>
        <w:rPr>
          <w:b/>
        </w:rPr>
        <w:t>no folio number</w:t>
      </w:r>
    </w:p>
    <w:p w14:paraId="24A89C18" w14:textId="230BAEDD" w:rsidR="004D19AC" w:rsidRDefault="004D19AC" w:rsidP="004D19AC">
      <w:pPr>
        <w:ind w:firstLine="720"/>
        <w:rPr>
          <w:b/>
        </w:rPr>
      </w:pPr>
      <w:r>
        <w:rPr>
          <w:b/>
        </w:rPr>
        <w:tab/>
      </w:r>
      <w:r>
        <w:rPr>
          <w:b/>
        </w:rPr>
        <w:tab/>
        <w:t xml:space="preserve">In front of Palembang </w:t>
      </w:r>
    </w:p>
    <w:p w14:paraId="7378FFE9" w14:textId="3E2E8D3C" w:rsidR="004D19AC" w:rsidRPr="00343C87" w:rsidRDefault="004D19AC" w:rsidP="004D19AC">
      <w:pPr>
        <w:ind w:firstLine="720"/>
        <w:rPr>
          <w:i/>
        </w:rPr>
      </w:pPr>
      <w:r>
        <w:rPr>
          <w:b/>
        </w:rPr>
        <w:tab/>
      </w:r>
      <w:r>
        <w:rPr>
          <w:b/>
        </w:rPr>
        <w:tab/>
      </w:r>
      <w:r>
        <w:t>(‘</w:t>
      </w:r>
      <w:r>
        <w:rPr>
          <w:i/>
        </w:rPr>
        <w:t>Voor Palembang’)</w:t>
      </w:r>
    </w:p>
    <w:p w14:paraId="03FE7A85" w14:textId="2B71128C" w:rsidR="004D19AC" w:rsidRPr="00343C87" w:rsidRDefault="004D19AC" w:rsidP="004D19AC">
      <w:pPr>
        <w:rPr>
          <w:rFonts w:ascii="Cambria" w:hAnsi="Cambria" w:cs="Cambria"/>
        </w:rPr>
      </w:pPr>
      <w:r>
        <w:rPr>
          <w:rFonts w:ascii="Cambria" w:hAnsi="Cambria" w:cs="Cambria"/>
        </w:rPr>
        <w:t>4, 5, 6</w:t>
      </w:r>
      <w:r w:rsidRPr="00343C87">
        <w:rPr>
          <w:rFonts w:ascii="Cambria" w:hAnsi="Cambria" w:cs="Cambria"/>
        </w:rPr>
        <w:t xml:space="preserve"> January 1859</w:t>
      </w:r>
    </w:p>
    <w:p w14:paraId="60185973" w14:textId="4B499020" w:rsidR="004D19AC" w:rsidRDefault="001A2ECF" w:rsidP="00DF2591">
      <w:pPr>
        <w:pStyle w:val="ListParagraph"/>
        <w:numPr>
          <w:ilvl w:val="0"/>
          <w:numId w:val="24"/>
        </w:numPr>
        <w:rPr>
          <w:rFonts w:ascii="Cambria" w:hAnsi="Cambria" w:cs="Cambria"/>
        </w:rPr>
      </w:pPr>
      <w:r>
        <w:rPr>
          <w:rFonts w:ascii="Cambria" w:hAnsi="Cambria" w:cs="Cambria"/>
        </w:rPr>
        <w:t>5</w:t>
      </w:r>
      <w:r w:rsidR="00DF2591">
        <w:rPr>
          <w:rFonts w:ascii="Cambria" w:hAnsi="Cambria" w:cs="Cambria"/>
        </w:rPr>
        <w:t xml:space="preserve"> </w:t>
      </w:r>
      <w:r w:rsidR="00DF2591" w:rsidRPr="00DF2591">
        <w:rPr>
          <w:rFonts w:ascii="Cambria" w:hAnsi="Cambria" w:cs="Cambria"/>
        </w:rPr>
        <w:t xml:space="preserve">January: </w:t>
      </w:r>
      <w:r>
        <w:rPr>
          <w:rFonts w:ascii="Cambria" w:hAnsi="Cambria" w:cs="Cambria"/>
        </w:rPr>
        <w:t xml:space="preserve">followed our course upward the river, [..] dropped anchor at </w:t>
      </w:r>
      <w:r w:rsidRPr="001A2ECF">
        <w:rPr>
          <w:rFonts w:ascii="Cambria" w:hAnsi="Cambria" w:cs="Cambria"/>
          <w:b/>
        </w:rPr>
        <w:t>Palembang</w:t>
      </w:r>
      <w:r>
        <w:rPr>
          <w:rFonts w:ascii="Cambria" w:hAnsi="Cambria" w:cs="Cambria"/>
        </w:rPr>
        <w:t xml:space="preserve"> at 2:45 [afternoon] in sticky clay ground. </w:t>
      </w:r>
    </w:p>
    <w:p w14:paraId="4E202498" w14:textId="6D1D7DFD" w:rsidR="001A2ECF" w:rsidRDefault="001A2ECF" w:rsidP="001A2ECF">
      <w:pPr>
        <w:pStyle w:val="ListParagraph"/>
        <w:numPr>
          <w:ilvl w:val="1"/>
          <w:numId w:val="24"/>
        </w:numPr>
        <w:rPr>
          <w:rFonts w:ascii="Cambria" w:hAnsi="Cambria" w:cs="Cambria"/>
        </w:rPr>
      </w:pPr>
      <w:r>
        <w:rPr>
          <w:rFonts w:ascii="Cambria" w:hAnsi="Cambria" w:cs="Cambria"/>
        </w:rPr>
        <w:t xml:space="preserve">Sent down the duty officer to the shore to make our arrival known. [..] Handed over the necessities for </w:t>
      </w:r>
      <w:r w:rsidRPr="001A2ECF">
        <w:rPr>
          <w:rFonts w:ascii="Cambria" w:hAnsi="Cambria" w:cs="Cambria"/>
          <w:b/>
          <w:i/>
        </w:rPr>
        <w:t>Padang</w:t>
      </w:r>
      <w:r>
        <w:rPr>
          <w:rFonts w:ascii="Cambria" w:hAnsi="Cambria" w:cs="Cambria"/>
        </w:rPr>
        <w:t xml:space="preserve"> [vessel], from that vessel one officer came on board to welcome us. Commander of </w:t>
      </w:r>
      <w:r w:rsidRPr="001A2ECF">
        <w:rPr>
          <w:rFonts w:ascii="Cambria" w:hAnsi="Cambria" w:cs="Cambria"/>
          <w:b/>
          <w:i/>
        </w:rPr>
        <w:t>Soembing</w:t>
      </w:r>
      <w:r>
        <w:rPr>
          <w:rFonts w:ascii="Cambria" w:hAnsi="Cambria" w:cs="Cambria"/>
        </w:rPr>
        <w:t xml:space="preserve"> went to the shore to the authorities, then came back on board. </w:t>
      </w:r>
    </w:p>
    <w:p w14:paraId="1F775716" w14:textId="0290AC31" w:rsidR="001A2ECF" w:rsidRDefault="001A2ECF" w:rsidP="001A2ECF">
      <w:pPr>
        <w:pStyle w:val="ListParagraph"/>
        <w:numPr>
          <w:ilvl w:val="0"/>
          <w:numId w:val="24"/>
        </w:numPr>
        <w:rPr>
          <w:rFonts w:ascii="Cambria" w:hAnsi="Cambria" w:cs="Cambria"/>
        </w:rPr>
      </w:pPr>
      <w:r>
        <w:rPr>
          <w:rFonts w:ascii="Cambria" w:hAnsi="Cambria" w:cs="Cambria"/>
        </w:rPr>
        <w:t>6 January: Punished with 2 days penalty platoon: sailor 1</w:t>
      </w:r>
      <w:r w:rsidRPr="001A2ECF">
        <w:rPr>
          <w:rFonts w:ascii="Cambria" w:hAnsi="Cambria" w:cs="Cambria"/>
          <w:vertAlign w:val="superscript"/>
        </w:rPr>
        <w:t>st</w:t>
      </w:r>
      <w:r>
        <w:rPr>
          <w:rFonts w:ascii="Cambria" w:hAnsi="Cambria" w:cs="Cambria"/>
        </w:rPr>
        <w:t xml:space="preserve"> class Krammo and Schotte, the first one [refusing to] hunt for cockroaches (‘</w:t>
      </w:r>
      <w:r>
        <w:rPr>
          <w:rFonts w:ascii="Cambria" w:hAnsi="Cambria" w:cs="Cambria"/>
          <w:i/>
        </w:rPr>
        <w:t xml:space="preserve">de eerste geene kakkerlakken gezocht’) </w:t>
      </w:r>
      <w:r>
        <w:rPr>
          <w:rFonts w:ascii="Cambria" w:hAnsi="Cambria" w:cs="Cambria"/>
        </w:rPr>
        <w:t>and the latter for not being present at the sails when these had to be fastened.</w:t>
      </w:r>
    </w:p>
    <w:p w14:paraId="6359DE03" w14:textId="0CA83A29" w:rsidR="002A1363" w:rsidRDefault="002A1363" w:rsidP="002A1363">
      <w:pPr>
        <w:pStyle w:val="ListParagraph"/>
        <w:numPr>
          <w:ilvl w:val="1"/>
          <w:numId w:val="24"/>
        </w:numPr>
        <w:rPr>
          <w:rFonts w:ascii="Cambria" w:hAnsi="Cambria" w:cs="Cambria"/>
        </w:rPr>
      </w:pPr>
      <w:r>
        <w:rPr>
          <w:rFonts w:ascii="Cambria" w:hAnsi="Cambria" w:cs="Cambria"/>
        </w:rPr>
        <w:t xml:space="preserve">Working on repairwork of the </w:t>
      </w:r>
      <w:r w:rsidR="00577149">
        <w:rPr>
          <w:rFonts w:ascii="Cambria" w:hAnsi="Cambria" w:cs="Cambria"/>
        </w:rPr>
        <w:t>stoking</w:t>
      </w:r>
      <w:r>
        <w:rPr>
          <w:rFonts w:ascii="Cambria" w:hAnsi="Cambria" w:cs="Cambria"/>
        </w:rPr>
        <w:t xml:space="preserve"> tools and soldering of oil cans. (‘</w:t>
      </w:r>
      <w:r w:rsidRPr="002A1363">
        <w:rPr>
          <w:rFonts w:ascii="Cambria" w:hAnsi="Cambria" w:cs="Cambria"/>
          <w:i/>
        </w:rPr>
        <w:t xml:space="preserve">het repareren van het </w:t>
      </w:r>
      <w:r w:rsidR="00577149">
        <w:rPr>
          <w:rFonts w:ascii="Cambria" w:hAnsi="Cambria" w:cs="Cambria"/>
          <w:i/>
        </w:rPr>
        <w:t>st</w:t>
      </w:r>
      <w:r w:rsidRPr="002A1363">
        <w:rPr>
          <w:rFonts w:ascii="Cambria" w:hAnsi="Cambria" w:cs="Cambria"/>
          <w:i/>
        </w:rPr>
        <w:t>ookgereedschap en het solderen van oliekannen</w:t>
      </w:r>
      <w:r>
        <w:rPr>
          <w:rFonts w:ascii="Cambria" w:hAnsi="Cambria" w:cs="Cambria"/>
        </w:rPr>
        <w:t>.’)</w:t>
      </w:r>
    </w:p>
    <w:p w14:paraId="5D2EF1F3" w14:textId="77777777" w:rsidR="002A1363" w:rsidRDefault="002A1363" w:rsidP="002A1363">
      <w:pPr>
        <w:rPr>
          <w:rFonts w:ascii="Cambria" w:hAnsi="Cambria" w:cs="Cambria"/>
        </w:rPr>
      </w:pPr>
    </w:p>
    <w:p w14:paraId="41DCEA57" w14:textId="057D05A9" w:rsidR="00050C4E" w:rsidRDefault="00050C4E" w:rsidP="00050C4E">
      <w:r>
        <w:t>[</w:t>
      </w:r>
      <w:r w:rsidRPr="00343C87">
        <w:rPr>
          <w:highlight w:val="yellow"/>
        </w:rPr>
        <w:t>DSCN526</w:t>
      </w:r>
      <w:r>
        <w:rPr>
          <w:highlight w:val="yellow"/>
        </w:rPr>
        <w:t>5.</w:t>
      </w:r>
      <w:r w:rsidRPr="00ED1573">
        <w:rPr>
          <w:highlight w:val="yellow"/>
        </w:rPr>
        <w:t>jpg</w:t>
      </w:r>
      <w:r>
        <w:t>]</w:t>
      </w:r>
    </w:p>
    <w:p w14:paraId="5316EE0F" w14:textId="77777777" w:rsidR="00050C4E" w:rsidRDefault="00050C4E" w:rsidP="00050C4E">
      <w:pPr>
        <w:rPr>
          <w:b/>
          <w:lang w:eastAsia="zh-CN"/>
        </w:rPr>
      </w:pPr>
      <w:r>
        <w:tab/>
      </w:r>
      <w:r>
        <w:tab/>
      </w:r>
      <w:r>
        <w:tab/>
      </w:r>
      <w:r>
        <w:tab/>
      </w:r>
      <w:r>
        <w:tab/>
      </w:r>
      <w:r>
        <w:tab/>
      </w:r>
      <w:r>
        <w:tab/>
      </w:r>
      <w:r>
        <w:tab/>
      </w:r>
      <w:r>
        <w:tab/>
      </w:r>
      <w:r>
        <w:rPr>
          <w:b/>
        </w:rPr>
        <w:t>no folio number</w:t>
      </w:r>
    </w:p>
    <w:p w14:paraId="31B7A937" w14:textId="71F62C1D" w:rsidR="00050C4E" w:rsidRDefault="00050C4E" w:rsidP="00050C4E">
      <w:pPr>
        <w:ind w:firstLine="720"/>
        <w:rPr>
          <w:b/>
        </w:rPr>
      </w:pPr>
      <w:r>
        <w:rPr>
          <w:b/>
        </w:rPr>
        <w:tab/>
      </w:r>
      <w:r>
        <w:rPr>
          <w:b/>
        </w:rPr>
        <w:tab/>
        <w:t xml:space="preserve">Palembang </w:t>
      </w:r>
    </w:p>
    <w:p w14:paraId="6DE36ECE" w14:textId="0C07533E" w:rsidR="00050C4E" w:rsidRPr="00343C87" w:rsidRDefault="00050C4E" w:rsidP="00050C4E">
      <w:pPr>
        <w:ind w:firstLine="720"/>
        <w:rPr>
          <w:i/>
        </w:rPr>
      </w:pPr>
      <w:r>
        <w:rPr>
          <w:b/>
        </w:rPr>
        <w:tab/>
      </w:r>
      <w:r>
        <w:rPr>
          <w:b/>
        </w:rPr>
        <w:tab/>
      </w:r>
      <w:r>
        <w:t>(‘</w:t>
      </w:r>
      <w:r>
        <w:rPr>
          <w:i/>
        </w:rPr>
        <w:t>Palembang’)</w:t>
      </w:r>
    </w:p>
    <w:p w14:paraId="491ECE25" w14:textId="124404E6" w:rsidR="00050C4E" w:rsidRPr="00343C87" w:rsidRDefault="00050C4E" w:rsidP="00050C4E">
      <w:pPr>
        <w:rPr>
          <w:rFonts w:ascii="Cambria" w:hAnsi="Cambria" w:cs="Cambria"/>
        </w:rPr>
      </w:pPr>
      <w:r>
        <w:rPr>
          <w:rFonts w:ascii="Cambria" w:hAnsi="Cambria" w:cs="Cambria"/>
        </w:rPr>
        <w:t>6, 7, 8, 9</w:t>
      </w:r>
      <w:r w:rsidRPr="00343C87">
        <w:rPr>
          <w:rFonts w:ascii="Cambria" w:hAnsi="Cambria" w:cs="Cambria"/>
        </w:rPr>
        <w:t xml:space="preserve"> January 1859</w:t>
      </w:r>
    </w:p>
    <w:p w14:paraId="3B3A0BDD" w14:textId="32BAC714" w:rsidR="00577149" w:rsidRDefault="00577149" w:rsidP="00577149">
      <w:pPr>
        <w:pStyle w:val="ListParagraph"/>
        <w:numPr>
          <w:ilvl w:val="0"/>
          <w:numId w:val="24"/>
        </w:numPr>
        <w:rPr>
          <w:rFonts w:ascii="Cambria" w:hAnsi="Cambria" w:cs="Cambria"/>
        </w:rPr>
      </w:pPr>
      <w:r>
        <w:rPr>
          <w:rFonts w:ascii="Cambria" w:hAnsi="Cambria" w:cs="Cambria"/>
        </w:rPr>
        <w:t xml:space="preserve">6 </w:t>
      </w:r>
      <w:r w:rsidRPr="00DF2591">
        <w:rPr>
          <w:rFonts w:ascii="Cambria" w:hAnsi="Cambria" w:cs="Cambria"/>
        </w:rPr>
        <w:t xml:space="preserve">January: </w:t>
      </w:r>
      <w:r>
        <w:rPr>
          <w:rFonts w:ascii="Cambria" w:hAnsi="Cambria" w:cs="Cambria"/>
        </w:rPr>
        <w:t xml:space="preserve">At 8 o’clock coming aboard the assistant Commander and the Captain Commander in order to pay a visit to our Commander. </w:t>
      </w:r>
    </w:p>
    <w:p w14:paraId="08911B9C" w14:textId="77777777" w:rsidR="00050C4E" w:rsidRDefault="00050C4E" w:rsidP="002A1363">
      <w:pPr>
        <w:rPr>
          <w:rFonts w:ascii="Cambria" w:hAnsi="Cambria" w:cs="Cambria"/>
        </w:rPr>
      </w:pPr>
    </w:p>
    <w:p w14:paraId="7A5352DD" w14:textId="4EED1042" w:rsidR="00662F51" w:rsidRDefault="00662F51" w:rsidP="00662F51">
      <w:r>
        <w:t>[</w:t>
      </w:r>
      <w:r w:rsidRPr="00343C87">
        <w:rPr>
          <w:highlight w:val="yellow"/>
        </w:rPr>
        <w:t>DSCN526</w:t>
      </w:r>
      <w:r>
        <w:rPr>
          <w:highlight w:val="yellow"/>
        </w:rPr>
        <w:t>6.</w:t>
      </w:r>
      <w:r w:rsidRPr="00ED1573">
        <w:rPr>
          <w:highlight w:val="yellow"/>
        </w:rPr>
        <w:t>jpg</w:t>
      </w:r>
      <w:r>
        <w:t>]</w:t>
      </w:r>
    </w:p>
    <w:p w14:paraId="699EE783" w14:textId="77777777" w:rsidR="00662F51" w:rsidRDefault="00662F51" w:rsidP="00662F51">
      <w:pPr>
        <w:rPr>
          <w:b/>
          <w:lang w:eastAsia="zh-CN"/>
        </w:rPr>
      </w:pPr>
      <w:r>
        <w:tab/>
      </w:r>
      <w:r>
        <w:tab/>
      </w:r>
      <w:r>
        <w:tab/>
      </w:r>
      <w:r>
        <w:tab/>
      </w:r>
      <w:r>
        <w:tab/>
      </w:r>
      <w:r>
        <w:tab/>
      </w:r>
      <w:r>
        <w:tab/>
      </w:r>
      <w:r>
        <w:tab/>
      </w:r>
      <w:r>
        <w:tab/>
      </w:r>
      <w:r>
        <w:rPr>
          <w:b/>
        </w:rPr>
        <w:t>no folio number</w:t>
      </w:r>
    </w:p>
    <w:p w14:paraId="102476EB" w14:textId="77777777" w:rsidR="00662F51" w:rsidRDefault="00662F51" w:rsidP="00662F51">
      <w:pPr>
        <w:ind w:firstLine="720"/>
        <w:rPr>
          <w:b/>
        </w:rPr>
      </w:pPr>
      <w:r>
        <w:rPr>
          <w:b/>
        </w:rPr>
        <w:tab/>
      </w:r>
      <w:r>
        <w:rPr>
          <w:b/>
        </w:rPr>
        <w:tab/>
        <w:t xml:space="preserve">Palembang </w:t>
      </w:r>
    </w:p>
    <w:p w14:paraId="61F2BF2E" w14:textId="77777777" w:rsidR="00662F51" w:rsidRPr="00343C87" w:rsidRDefault="00662F51" w:rsidP="00662F51">
      <w:pPr>
        <w:ind w:firstLine="720"/>
        <w:rPr>
          <w:i/>
        </w:rPr>
      </w:pPr>
      <w:r>
        <w:rPr>
          <w:b/>
        </w:rPr>
        <w:tab/>
      </w:r>
      <w:r>
        <w:rPr>
          <w:b/>
        </w:rPr>
        <w:tab/>
      </w:r>
      <w:r>
        <w:t>(‘</w:t>
      </w:r>
      <w:r>
        <w:rPr>
          <w:i/>
        </w:rPr>
        <w:t>Palembang’)</w:t>
      </w:r>
    </w:p>
    <w:p w14:paraId="389D2F30" w14:textId="5C5650E6" w:rsidR="00662F51" w:rsidRPr="00343C87" w:rsidRDefault="00662F51" w:rsidP="00662F51">
      <w:pPr>
        <w:rPr>
          <w:rFonts w:ascii="Cambria" w:hAnsi="Cambria" w:cs="Cambria"/>
        </w:rPr>
      </w:pPr>
      <w:r>
        <w:rPr>
          <w:rFonts w:ascii="Cambria" w:hAnsi="Cambria" w:cs="Cambria"/>
        </w:rPr>
        <w:t xml:space="preserve">9, 10, 11 </w:t>
      </w:r>
      <w:r w:rsidRPr="00343C87">
        <w:rPr>
          <w:rFonts w:ascii="Cambria" w:hAnsi="Cambria" w:cs="Cambria"/>
        </w:rPr>
        <w:t>January 1859</w:t>
      </w:r>
    </w:p>
    <w:p w14:paraId="20C0BCD6" w14:textId="47E80D62" w:rsidR="00662F51" w:rsidRDefault="00662F51" w:rsidP="0018687E">
      <w:pPr>
        <w:pStyle w:val="ListParagraph"/>
        <w:numPr>
          <w:ilvl w:val="0"/>
          <w:numId w:val="25"/>
        </w:numPr>
        <w:rPr>
          <w:rFonts w:ascii="Cambria" w:hAnsi="Cambria" w:cs="Cambria"/>
        </w:rPr>
      </w:pPr>
      <w:r w:rsidRPr="00662F51">
        <w:rPr>
          <w:rFonts w:ascii="Cambria" w:hAnsi="Cambria" w:cs="Cambria"/>
        </w:rPr>
        <w:t xml:space="preserve">9 January: </w:t>
      </w:r>
      <w:r>
        <w:rPr>
          <w:rFonts w:ascii="Cambria" w:hAnsi="Cambria" w:cs="Cambria"/>
        </w:rPr>
        <w:t>put into ship’s custody for unlimited time, cook’s mate Scheepemesse, for arriving back on board drunk and therefore not doing his work properly.</w:t>
      </w:r>
    </w:p>
    <w:p w14:paraId="6E94799B" w14:textId="77777777" w:rsidR="00FC0BE4" w:rsidRDefault="00FC0BE4" w:rsidP="00FC0BE4">
      <w:pPr>
        <w:rPr>
          <w:rFonts w:ascii="Cambria" w:hAnsi="Cambria" w:cs="Cambria"/>
        </w:rPr>
      </w:pPr>
    </w:p>
    <w:p w14:paraId="363A7F21" w14:textId="5C938E51" w:rsidR="00FC0BE4" w:rsidRDefault="00FC0BE4" w:rsidP="00FC0BE4">
      <w:r>
        <w:t>[</w:t>
      </w:r>
      <w:r w:rsidRPr="00343C87">
        <w:rPr>
          <w:highlight w:val="yellow"/>
        </w:rPr>
        <w:t>DSCN526</w:t>
      </w:r>
      <w:r>
        <w:rPr>
          <w:highlight w:val="yellow"/>
        </w:rPr>
        <w:t>7.</w:t>
      </w:r>
      <w:r w:rsidRPr="00ED1573">
        <w:rPr>
          <w:highlight w:val="yellow"/>
        </w:rPr>
        <w:t>jpg</w:t>
      </w:r>
      <w:r>
        <w:t>]</w:t>
      </w:r>
    </w:p>
    <w:p w14:paraId="7D2BDC78" w14:textId="77777777" w:rsidR="00FC0BE4" w:rsidRDefault="00FC0BE4" w:rsidP="00FC0BE4">
      <w:pPr>
        <w:rPr>
          <w:b/>
          <w:lang w:eastAsia="zh-CN"/>
        </w:rPr>
      </w:pPr>
      <w:r>
        <w:tab/>
      </w:r>
      <w:r>
        <w:tab/>
      </w:r>
      <w:r>
        <w:tab/>
      </w:r>
      <w:r>
        <w:tab/>
      </w:r>
      <w:r>
        <w:tab/>
      </w:r>
      <w:r>
        <w:tab/>
      </w:r>
      <w:r>
        <w:tab/>
      </w:r>
      <w:r>
        <w:tab/>
      </w:r>
      <w:r>
        <w:tab/>
      </w:r>
      <w:r>
        <w:rPr>
          <w:b/>
        </w:rPr>
        <w:t>no folio number</w:t>
      </w:r>
    </w:p>
    <w:p w14:paraId="16B5DAC3" w14:textId="02B3D146" w:rsidR="00FC0BE4" w:rsidRDefault="00FC0BE4" w:rsidP="00FC0BE4">
      <w:pPr>
        <w:ind w:firstLine="720"/>
        <w:rPr>
          <w:b/>
        </w:rPr>
      </w:pPr>
      <w:r>
        <w:rPr>
          <w:b/>
        </w:rPr>
        <w:tab/>
      </w:r>
      <w:r>
        <w:rPr>
          <w:b/>
        </w:rPr>
        <w:tab/>
      </w:r>
      <w:r w:rsidR="001C3E7D">
        <w:rPr>
          <w:b/>
        </w:rPr>
        <w:t xml:space="preserve">At the Quay of </w:t>
      </w:r>
      <w:r>
        <w:rPr>
          <w:b/>
        </w:rPr>
        <w:t xml:space="preserve">Palembang </w:t>
      </w:r>
    </w:p>
    <w:p w14:paraId="5996255C" w14:textId="47700F12" w:rsidR="00FC0BE4" w:rsidRPr="00343C87" w:rsidRDefault="00FC0BE4" w:rsidP="00FC0BE4">
      <w:pPr>
        <w:ind w:firstLine="720"/>
        <w:rPr>
          <w:i/>
        </w:rPr>
      </w:pPr>
      <w:r>
        <w:rPr>
          <w:b/>
        </w:rPr>
        <w:tab/>
      </w:r>
      <w:r>
        <w:rPr>
          <w:b/>
        </w:rPr>
        <w:tab/>
      </w:r>
      <w:r>
        <w:t>(‘</w:t>
      </w:r>
      <w:r w:rsidR="001C3E7D">
        <w:rPr>
          <w:i/>
        </w:rPr>
        <w:t xml:space="preserve">in de Reede van </w:t>
      </w:r>
      <w:r>
        <w:rPr>
          <w:i/>
        </w:rPr>
        <w:t>Palembang’)</w:t>
      </w:r>
    </w:p>
    <w:p w14:paraId="70240EF0" w14:textId="4E1DEE12" w:rsidR="00FC0BE4" w:rsidRPr="00343C87" w:rsidRDefault="00904896" w:rsidP="00FC0BE4">
      <w:pPr>
        <w:rPr>
          <w:rFonts w:ascii="Cambria" w:hAnsi="Cambria" w:cs="Cambria"/>
        </w:rPr>
      </w:pPr>
      <w:r>
        <w:rPr>
          <w:rFonts w:ascii="Cambria" w:hAnsi="Cambria" w:cs="Cambria"/>
        </w:rPr>
        <w:t>1</w:t>
      </w:r>
      <w:r w:rsidR="00FE4091">
        <w:rPr>
          <w:rFonts w:ascii="Cambria" w:hAnsi="Cambria" w:cs="Cambria"/>
        </w:rPr>
        <w:t>2, 13, 14</w:t>
      </w:r>
      <w:r w:rsidR="00FC0BE4">
        <w:rPr>
          <w:rFonts w:ascii="Cambria" w:hAnsi="Cambria" w:cs="Cambria"/>
        </w:rPr>
        <w:t xml:space="preserve"> </w:t>
      </w:r>
      <w:r w:rsidR="00FC0BE4" w:rsidRPr="00343C87">
        <w:rPr>
          <w:rFonts w:ascii="Cambria" w:hAnsi="Cambria" w:cs="Cambria"/>
        </w:rPr>
        <w:t>January 1859</w:t>
      </w:r>
    </w:p>
    <w:p w14:paraId="7B614E43" w14:textId="4076E120" w:rsidR="00FC0BE4" w:rsidRDefault="00904896" w:rsidP="00904896">
      <w:pPr>
        <w:pStyle w:val="ListParagraph"/>
        <w:numPr>
          <w:ilvl w:val="0"/>
          <w:numId w:val="25"/>
        </w:numPr>
        <w:rPr>
          <w:rFonts w:ascii="Cambria" w:hAnsi="Cambria" w:cs="Cambria"/>
        </w:rPr>
      </w:pPr>
      <w:r w:rsidRPr="00904896">
        <w:rPr>
          <w:rFonts w:ascii="Cambria" w:hAnsi="Cambria" w:cs="Cambria"/>
        </w:rPr>
        <w:t>1</w:t>
      </w:r>
      <w:r>
        <w:rPr>
          <w:rFonts w:ascii="Cambria" w:hAnsi="Cambria" w:cs="Cambria"/>
        </w:rPr>
        <w:t>2</w:t>
      </w:r>
      <w:r w:rsidRPr="00904896">
        <w:rPr>
          <w:rFonts w:ascii="Cambria" w:hAnsi="Cambria" w:cs="Cambria"/>
        </w:rPr>
        <w:t xml:space="preserve"> January: Gave 200 pounds of coal to HM Scooner </w:t>
      </w:r>
      <w:r w:rsidRPr="00904896">
        <w:rPr>
          <w:rFonts w:ascii="Cambria" w:hAnsi="Cambria" w:cs="Cambria"/>
          <w:b/>
          <w:i/>
        </w:rPr>
        <w:t>Padang</w:t>
      </w:r>
      <w:r w:rsidRPr="00904896">
        <w:rPr>
          <w:rFonts w:ascii="Cambria" w:hAnsi="Cambria" w:cs="Cambria"/>
        </w:rPr>
        <w:t xml:space="preserve">. </w:t>
      </w:r>
    </w:p>
    <w:p w14:paraId="2BA75162" w14:textId="0697F7B4" w:rsidR="00904896" w:rsidRDefault="00904896" w:rsidP="00904896">
      <w:pPr>
        <w:pStyle w:val="ListParagraph"/>
        <w:numPr>
          <w:ilvl w:val="1"/>
          <w:numId w:val="25"/>
        </w:numPr>
        <w:rPr>
          <w:rFonts w:ascii="Cambria" w:hAnsi="Cambria" w:cs="Cambria"/>
        </w:rPr>
      </w:pPr>
      <w:r>
        <w:rPr>
          <w:rFonts w:ascii="Cambria" w:hAnsi="Cambria" w:cs="Cambria"/>
        </w:rPr>
        <w:t>Transferred from the roll of HM Scooner Padang into our roll: [list of names].</w:t>
      </w:r>
    </w:p>
    <w:p w14:paraId="0E205CC7" w14:textId="6E4E3999" w:rsidR="007967D6" w:rsidRDefault="00904896" w:rsidP="009367BC">
      <w:pPr>
        <w:pStyle w:val="ListParagraph"/>
        <w:numPr>
          <w:ilvl w:val="0"/>
          <w:numId w:val="25"/>
        </w:numPr>
        <w:rPr>
          <w:rFonts w:ascii="Cambria" w:hAnsi="Cambria" w:cs="Cambria"/>
        </w:rPr>
      </w:pPr>
      <w:r w:rsidRPr="007967D6">
        <w:rPr>
          <w:rFonts w:ascii="Cambria" w:hAnsi="Cambria" w:cs="Cambria"/>
        </w:rPr>
        <w:t>13 January:  From 8 to 11 and from 2-5 had a sailmaker and 3 extra help (‘</w:t>
      </w:r>
      <w:r w:rsidRPr="007967D6">
        <w:rPr>
          <w:rFonts w:ascii="Cambria" w:hAnsi="Cambria" w:cs="Cambria"/>
          <w:i/>
        </w:rPr>
        <w:t>noodhulpen</w:t>
      </w:r>
      <w:r w:rsidRPr="007967D6">
        <w:rPr>
          <w:rFonts w:ascii="Cambria" w:hAnsi="Cambria" w:cs="Cambria"/>
        </w:rPr>
        <w:t xml:space="preserve">’) from </w:t>
      </w:r>
      <w:r w:rsidRPr="007967D6">
        <w:rPr>
          <w:rFonts w:ascii="Cambria" w:hAnsi="Cambria" w:cs="Cambria"/>
          <w:b/>
          <w:i/>
        </w:rPr>
        <w:t>Padang</w:t>
      </w:r>
      <w:r w:rsidRPr="007967D6">
        <w:rPr>
          <w:rFonts w:ascii="Cambria" w:hAnsi="Cambria" w:cs="Cambria"/>
        </w:rPr>
        <w:t xml:space="preserve"> on board on duty (‘</w:t>
      </w:r>
      <w:r w:rsidRPr="007967D6">
        <w:rPr>
          <w:rFonts w:ascii="Cambria" w:hAnsi="Cambria" w:cs="Cambria"/>
          <w:i/>
        </w:rPr>
        <w:t>corvee’</w:t>
      </w:r>
      <w:r w:rsidRPr="007967D6">
        <w:rPr>
          <w:rFonts w:ascii="Cambria" w:hAnsi="Cambria" w:cs="Cambria"/>
        </w:rPr>
        <w:t xml:space="preserve">) in order to change the sun tents. </w:t>
      </w:r>
    </w:p>
    <w:p w14:paraId="4A04A302" w14:textId="77777777" w:rsidR="009367BC" w:rsidRDefault="009367BC" w:rsidP="009367BC">
      <w:pPr>
        <w:rPr>
          <w:rFonts w:ascii="Cambria" w:hAnsi="Cambria" w:cs="Cambria"/>
        </w:rPr>
      </w:pPr>
    </w:p>
    <w:p w14:paraId="5FC6005E" w14:textId="4FF7F183" w:rsidR="009367BC" w:rsidRDefault="009367BC" w:rsidP="009367BC">
      <w:r>
        <w:t>[</w:t>
      </w:r>
      <w:r w:rsidRPr="00343C87">
        <w:rPr>
          <w:highlight w:val="yellow"/>
        </w:rPr>
        <w:t>DSCN526</w:t>
      </w:r>
      <w:r w:rsidR="00E73A85">
        <w:rPr>
          <w:highlight w:val="yellow"/>
        </w:rPr>
        <w:t>8</w:t>
      </w:r>
      <w:r>
        <w:rPr>
          <w:highlight w:val="yellow"/>
        </w:rPr>
        <w:t>.</w:t>
      </w:r>
      <w:r w:rsidRPr="00ED1573">
        <w:rPr>
          <w:highlight w:val="yellow"/>
        </w:rPr>
        <w:t>jpg</w:t>
      </w:r>
      <w:r>
        <w:t>]</w:t>
      </w:r>
    </w:p>
    <w:p w14:paraId="4A08FC0D" w14:textId="693E3BEF" w:rsidR="009367BC" w:rsidRDefault="009367BC" w:rsidP="009367BC">
      <w:pPr>
        <w:rPr>
          <w:b/>
          <w:lang w:eastAsia="zh-CN"/>
        </w:rPr>
      </w:pPr>
      <w:r>
        <w:tab/>
      </w:r>
      <w:r>
        <w:tab/>
      </w:r>
      <w:r>
        <w:tab/>
      </w:r>
      <w:r>
        <w:tab/>
      </w:r>
      <w:r>
        <w:tab/>
      </w:r>
      <w:r>
        <w:tab/>
      </w:r>
      <w:r>
        <w:tab/>
      </w:r>
      <w:r>
        <w:tab/>
      </w:r>
      <w:r>
        <w:tab/>
      </w:r>
      <w:r w:rsidRPr="009367BC">
        <w:rPr>
          <w:b/>
        </w:rPr>
        <w:t>56</w:t>
      </w:r>
      <w:r>
        <w:rPr>
          <w:b/>
        </w:rPr>
        <w:t xml:space="preserve"> </w:t>
      </w:r>
      <w:r w:rsidRPr="009367BC">
        <w:t>(?)</w:t>
      </w:r>
    </w:p>
    <w:p w14:paraId="55BA59C2" w14:textId="26C8865D" w:rsidR="009367BC" w:rsidRDefault="009367BC" w:rsidP="009367BC">
      <w:pPr>
        <w:ind w:firstLine="720"/>
        <w:rPr>
          <w:b/>
        </w:rPr>
      </w:pPr>
      <w:r>
        <w:rPr>
          <w:b/>
        </w:rPr>
        <w:tab/>
      </w:r>
      <w:r>
        <w:rPr>
          <w:b/>
        </w:rPr>
        <w:tab/>
      </w:r>
      <w:r w:rsidR="008E524B">
        <w:rPr>
          <w:b/>
        </w:rPr>
        <w:t>in front of</w:t>
      </w:r>
      <w:r>
        <w:rPr>
          <w:b/>
        </w:rPr>
        <w:t xml:space="preserve"> Palembang </w:t>
      </w:r>
    </w:p>
    <w:p w14:paraId="69125BEA" w14:textId="64E174A2" w:rsidR="009367BC" w:rsidRPr="00343C87" w:rsidRDefault="009367BC" w:rsidP="009367BC">
      <w:pPr>
        <w:ind w:firstLine="720"/>
        <w:rPr>
          <w:i/>
        </w:rPr>
      </w:pPr>
      <w:r>
        <w:rPr>
          <w:b/>
        </w:rPr>
        <w:tab/>
      </w:r>
      <w:r>
        <w:rPr>
          <w:b/>
        </w:rPr>
        <w:tab/>
      </w:r>
      <w:r>
        <w:t>(‘</w:t>
      </w:r>
      <w:r w:rsidR="008E524B">
        <w:rPr>
          <w:i/>
        </w:rPr>
        <w:t>voor</w:t>
      </w:r>
      <w:r>
        <w:rPr>
          <w:i/>
        </w:rPr>
        <w:t xml:space="preserve"> Palembang’)</w:t>
      </w:r>
    </w:p>
    <w:p w14:paraId="005D0431" w14:textId="60FD8D57" w:rsidR="009367BC" w:rsidRPr="00343C87" w:rsidRDefault="009367BC" w:rsidP="009367BC">
      <w:pPr>
        <w:rPr>
          <w:rFonts w:ascii="Cambria" w:hAnsi="Cambria" w:cs="Cambria"/>
        </w:rPr>
      </w:pPr>
      <w:r>
        <w:rPr>
          <w:rFonts w:ascii="Cambria" w:hAnsi="Cambria" w:cs="Cambria"/>
        </w:rPr>
        <w:t>1</w:t>
      </w:r>
      <w:r w:rsidR="008E524B">
        <w:rPr>
          <w:rFonts w:ascii="Cambria" w:hAnsi="Cambria" w:cs="Cambria"/>
        </w:rPr>
        <w:t>4</w:t>
      </w:r>
      <w:r>
        <w:rPr>
          <w:rFonts w:ascii="Cambria" w:hAnsi="Cambria" w:cs="Cambria"/>
        </w:rPr>
        <w:t xml:space="preserve">, </w:t>
      </w:r>
      <w:r w:rsidR="008E524B">
        <w:rPr>
          <w:rFonts w:ascii="Cambria" w:hAnsi="Cambria" w:cs="Cambria"/>
        </w:rPr>
        <w:t>15, 16, 17</w:t>
      </w:r>
      <w:r>
        <w:rPr>
          <w:rFonts w:ascii="Cambria" w:hAnsi="Cambria" w:cs="Cambria"/>
        </w:rPr>
        <w:t xml:space="preserve"> </w:t>
      </w:r>
      <w:r w:rsidRPr="00343C87">
        <w:rPr>
          <w:rFonts w:ascii="Cambria" w:hAnsi="Cambria" w:cs="Cambria"/>
        </w:rPr>
        <w:t>January 1859</w:t>
      </w:r>
    </w:p>
    <w:p w14:paraId="5F7144C1" w14:textId="77777777" w:rsidR="008E524B" w:rsidRDefault="009367BC" w:rsidP="008E524B">
      <w:pPr>
        <w:pStyle w:val="ListParagraph"/>
        <w:numPr>
          <w:ilvl w:val="0"/>
          <w:numId w:val="25"/>
        </w:numPr>
        <w:rPr>
          <w:rFonts w:ascii="Cambria" w:hAnsi="Cambria" w:cs="Cambria"/>
        </w:rPr>
      </w:pPr>
      <w:r w:rsidRPr="00904896">
        <w:rPr>
          <w:rFonts w:ascii="Cambria" w:hAnsi="Cambria" w:cs="Cambria"/>
        </w:rPr>
        <w:t>1</w:t>
      </w:r>
      <w:r w:rsidR="008E524B">
        <w:rPr>
          <w:rFonts w:ascii="Cambria" w:hAnsi="Cambria" w:cs="Cambria"/>
        </w:rPr>
        <w:t>4</w:t>
      </w:r>
      <w:r w:rsidRPr="00904896">
        <w:rPr>
          <w:rFonts w:ascii="Cambria" w:hAnsi="Cambria" w:cs="Cambria"/>
        </w:rPr>
        <w:t xml:space="preserve"> January: </w:t>
      </w:r>
      <w:r w:rsidR="008E524B">
        <w:rPr>
          <w:rFonts w:ascii="Cambria" w:hAnsi="Cambria" w:cs="Cambria"/>
        </w:rPr>
        <w:t>Punished with 30 slaps of the handdagger sailor 3</w:t>
      </w:r>
      <w:r w:rsidR="008E524B" w:rsidRPr="008E524B">
        <w:rPr>
          <w:rFonts w:ascii="Cambria" w:hAnsi="Cambria" w:cs="Cambria"/>
          <w:vertAlign w:val="superscript"/>
        </w:rPr>
        <w:t>rd</w:t>
      </w:r>
      <w:r w:rsidR="008E524B">
        <w:rPr>
          <w:rFonts w:ascii="Cambria" w:hAnsi="Cambria" w:cs="Cambria"/>
        </w:rPr>
        <w:t xml:space="preserve"> class van Toor, for theft.</w:t>
      </w:r>
    </w:p>
    <w:p w14:paraId="4B0FB721" w14:textId="77777777" w:rsidR="00E73A85" w:rsidRDefault="008E524B" w:rsidP="008E524B">
      <w:pPr>
        <w:pStyle w:val="ListParagraph"/>
        <w:numPr>
          <w:ilvl w:val="0"/>
          <w:numId w:val="25"/>
        </w:numPr>
        <w:rPr>
          <w:rFonts w:ascii="Cambria" w:hAnsi="Cambria" w:cs="Cambria"/>
        </w:rPr>
      </w:pPr>
      <w:r>
        <w:rPr>
          <w:rFonts w:ascii="Cambria" w:hAnsi="Cambria" w:cs="Cambria"/>
        </w:rPr>
        <w:t>16 January: gave shore leave for 15 minutes.</w:t>
      </w:r>
    </w:p>
    <w:p w14:paraId="58DACD35" w14:textId="77777777" w:rsidR="00E73A85" w:rsidRDefault="00E73A85" w:rsidP="00E73A85">
      <w:pPr>
        <w:rPr>
          <w:rFonts w:ascii="Cambria" w:hAnsi="Cambria" w:cs="Cambria"/>
        </w:rPr>
      </w:pPr>
    </w:p>
    <w:p w14:paraId="38EECB5A" w14:textId="6EFBA7AA" w:rsidR="00E73A85" w:rsidRDefault="008E524B" w:rsidP="00E73A85">
      <w:r w:rsidRPr="00E73A85">
        <w:rPr>
          <w:rFonts w:ascii="Cambria" w:hAnsi="Cambria" w:cs="Cambria"/>
        </w:rPr>
        <w:t xml:space="preserve"> </w:t>
      </w:r>
      <w:r w:rsidR="00E73A85">
        <w:t>[</w:t>
      </w:r>
      <w:r w:rsidR="00E73A85" w:rsidRPr="00343C87">
        <w:rPr>
          <w:highlight w:val="yellow"/>
        </w:rPr>
        <w:t>DSCN526</w:t>
      </w:r>
      <w:r w:rsidR="00E73A85">
        <w:rPr>
          <w:highlight w:val="yellow"/>
        </w:rPr>
        <w:t>9.</w:t>
      </w:r>
      <w:r w:rsidR="00E73A85" w:rsidRPr="00ED1573">
        <w:rPr>
          <w:highlight w:val="yellow"/>
        </w:rPr>
        <w:t>jpg</w:t>
      </w:r>
      <w:r w:rsidR="00E73A85">
        <w:t>]</w:t>
      </w:r>
    </w:p>
    <w:p w14:paraId="57552983" w14:textId="77777777" w:rsidR="00E73A85" w:rsidRDefault="00E73A85" w:rsidP="00E73A85">
      <w:pPr>
        <w:rPr>
          <w:b/>
          <w:lang w:eastAsia="zh-CN"/>
        </w:rPr>
      </w:pPr>
      <w:r>
        <w:tab/>
      </w:r>
      <w:r>
        <w:tab/>
      </w:r>
      <w:r>
        <w:tab/>
      </w:r>
      <w:r>
        <w:tab/>
      </w:r>
      <w:r>
        <w:tab/>
      </w:r>
      <w:r>
        <w:tab/>
      </w:r>
      <w:r>
        <w:tab/>
      </w:r>
      <w:r>
        <w:tab/>
      </w:r>
      <w:r>
        <w:tab/>
      </w:r>
      <w:r>
        <w:rPr>
          <w:b/>
        </w:rPr>
        <w:t>no folio number</w:t>
      </w:r>
    </w:p>
    <w:p w14:paraId="50296212" w14:textId="77777777" w:rsidR="00E73A85" w:rsidRDefault="00E73A85" w:rsidP="00E73A85">
      <w:pPr>
        <w:ind w:firstLine="720"/>
        <w:rPr>
          <w:b/>
        </w:rPr>
      </w:pPr>
      <w:r>
        <w:rPr>
          <w:b/>
        </w:rPr>
        <w:tab/>
      </w:r>
      <w:r>
        <w:rPr>
          <w:b/>
        </w:rPr>
        <w:tab/>
        <w:t xml:space="preserve">in front of Palembang </w:t>
      </w:r>
    </w:p>
    <w:p w14:paraId="5EA432E4" w14:textId="77777777" w:rsidR="00E73A85" w:rsidRPr="00343C87" w:rsidRDefault="00E73A85" w:rsidP="00E73A85">
      <w:pPr>
        <w:ind w:firstLine="720"/>
        <w:rPr>
          <w:i/>
        </w:rPr>
      </w:pPr>
      <w:r>
        <w:rPr>
          <w:b/>
        </w:rPr>
        <w:tab/>
      </w:r>
      <w:r>
        <w:rPr>
          <w:b/>
        </w:rPr>
        <w:tab/>
      </w:r>
      <w:r>
        <w:t>(‘</w:t>
      </w:r>
      <w:r>
        <w:rPr>
          <w:i/>
        </w:rPr>
        <w:t>voor Palembang’)</w:t>
      </w:r>
    </w:p>
    <w:p w14:paraId="5C413350" w14:textId="04C496FD" w:rsidR="00E73A85" w:rsidRPr="00343C87" w:rsidRDefault="00E73A85" w:rsidP="00E73A85">
      <w:pPr>
        <w:rPr>
          <w:rFonts w:ascii="Cambria" w:hAnsi="Cambria" w:cs="Cambria"/>
        </w:rPr>
      </w:pPr>
      <w:r>
        <w:rPr>
          <w:rFonts w:ascii="Cambria" w:hAnsi="Cambria" w:cs="Cambria"/>
        </w:rPr>
        <w:t xml:space="preserve">17, 18, 19 </w:t>
      </w:r>
      <w:r w:rsidRPr="00343C87">
        <w:rPr>
          <w:rFonts w:ascii="Cambria" w:hAnsi="Cambria" w:cs="Cambria"/>
        </w:rPr>
        <w:t>January 1859</w:t>
      </w:r>
    </w:p>
    <w:p w14:paraId="4C5A5FC6" w14:textId="5C0780E9" w:rsidR="00E73A85" w:rsidRDefault="00E73A85" w:rsidP="00E73A85">
      <w:pPr>
        <w:pStyle w:val="ListParagraph"/>
        <w:numPr>
          <w:ilvl w:val="0"/>
          <w:numId w:val="25"/>
        </w:numPr>
        <w:rPr>
          <w:rFonts w:ascii="Cambria" w:hAnsi="Cambria" w:cs="Cambria"/>
        </w:rPr>
      </w:pPr>
      <w:r w:rsidRPr="00904896">
        <w:rPr>
          <w:rFonts w:ascii="Cambria" w:hAnsi="Cambria" w:cs="Cambria"/>
        </w:rPr>
        <w:t>1</w:t>
      </w:r>
      <w:r>
        <w:rPr>
          <w:rFonts w:ascii="Cambria" w:hAnsi="Cambria" w:cs="Cambria"/>
        </w:rPr>
        <w:t>9</w:t>
      </w:r>
      <w:r w:rsidRPr="00904896">
        <w:rPr>
          <w:rFonts w:ascii="Cambria" w:hAnsi="Cambria" w:cs="Cambria"/>
        </w:rPr>
        <w:t xml:space="preserve"> January: </w:t>
      </w:r>
      <w:r>
        <w:rPr>
          <w:rFonts w:ascii="Cambria" w:hAnsi="Cambria" w:cs="Cambria"/>
        </w:rPr>
        <w:t xml:space="preserve">At 5:44’ hours (sunrise) flew flag from top at the occasion of the birthday of HM the Queen-Mother. </w:t>
      </w:r>
    </w:p>
    <w:p w14:paraId="26E9618F" w14:textId="2DFB2E87" w:rsidR="00E73A85" w:rsidRPr="004F41C6" w:rsidRDefault="004F41C6" w:rsidP="00E73A85">
      <w:pPr>
        <w:pStyle w:val="ListParagraph"/>
        <w:numPr>
          <w:ilvl w:val="1"/>
          <w:numId w:val="25"/>
        </w:numPr>
        <w:rPr>
          <w:rFonts w:ascii="Cambria" w:hAnsi="Cambria" w:cs="Cambria"/>
          <w:i/>
        </w:rPr>
      </w:pPr>
      <w:r>
        <w:rPr>
          <w:rFonts w:ascii="Cambria" w:hAnsi="Cambria" w:cs="Cambria"/>
        </w:rPr>
        <w:t>Rested until 2. From 2 o’clock to 3:30 polishing weapons, then we held inspection, then made a [police] report ‘</w:t>
      </w:r>
      <w:r w:rsidRPr="004F41C6">
        <w:rPr>
          <w:rFonts w:ascii="Cambria" w:hAnsi="Cambria" w:cs="Cambria"/>
          <w:i/>
        </w:rPr>
        <w:t>proces verbaal</w:t>
      </w:r>
      <w:r>
        <w:rPr>
          <w:rFonts w:ascii="Cambria" w:hAnsi="Cambria" w:cs="Cambria"/>
        </w:rPr>
        <w:t xml:space="preserve"> concerning the outcome of the expedition towards </w:t>
      </w:r>
      <w:r w:rsidRPr="005A31C2">
        <w:rPr>
          <w:rFonts w:ascii="Cambria" w:hAnsi="Cambria" w:cs="Cambria"/>
          <w:b/>
        </w:rPr>
        <w:t>Retekl</w:t>
      </w:r>
      <w:r>
        <w:rPr>
          <w:rFonts w:ascii="Cambria" w:hAnsi="Cambria" w:cs="Cambria"/>
        </w:rPr>
        <w:t xml:space="preserve">. </w:t>
      </w:r>
      <w:r w:rsidR="005A31C2">
        <w:rPr>
          <w:rFonts w:ascii="Cambria" w:hAnsi="Cambria" w:cs="Cambria"/>
        </w:rPr>
        <w:t xml:space="preserve">(?) </w:t>
      </w:r>
      <w:r w:rsidRPr="004F41C6">
        <w:rPr>
          <w:rFonts w:ascii="Cambria" w:hAnsi="Cambria" w:cs="Cambria"/>
          <w:i/>
        </w:rPr>
        <w:t xml:space="preserve">Tot 2 u rusten – van 2u-3 ½ u wapens poetsen, </w:t>
      </w:r>
      <w:r>
        <w:rPr>
          <w:rFonts w:ascii="Cambria" w:hAnsi="Cambria" w:cs="Cambria"/>
          <w:i/>
        </w:rPr>
        <w:t>w</w:t>
      </w:r>
      <w:r w:rsidRPr="004F41C6">
        <w:rPr>
          <w:rFonts w:ascii="Cambria" w:hAnsi="Cambria" w:cs="Cambria"/>
          <w:i/>
        </w:rPr>
        <w:t>aarna inspectie daarna hielden</w:t>
      </w:r>
      <w:r>
        <w:rPr>
          <w:rFonts w:ascii="Cambria" w:hAnsi="Cambria" w:cs="Cambria"/>
          <w:i/>
        </w:rPr>
        <w:t>,</w:t>
      </w:r>
      <w:r w:rsidRPr="004F41C6">
        <w:rPr>
          <w:rFonts w:ascii="Cambria" w:hAnsi="Cambria" w:cs="Cambria"/>
          <w:i/>
        </w:rPr>
        <w:t xml:space="preserve"> en proces verbaal opmaakten van de bevindingen gevolge den expeditie naar Retekl.-</w:t>
      </w:r>
    </w:p>
    <w:p w14:paraId="6B020426" w14:textId="34F15391" w:rsidR="009367BC" w:rsidRDefault="009367BC" w:rsidP="00E73A85">
      <w:pPr>
        <w:rPr>
          <w:rFonts w:ascii="Cambria" w:hAnsi="Cambria" w:cs="Cambria"/>
        </w:rPr>
      </w:pPr>
    </w:p>
    <w:p w14:paraId="5DF69846" w14:textId="05E03B96" w:rsidR="00343A49" w:rsidRDefault="00343A49" w:rsidP="00343A49">
      <w:r>
        <w:t>[</w:t>
      </w:r>
      <w:r w:rsidRPr="00343C87">
        <w:rPr>
          <w:highlight w:val="yellow"/>
        </w:rPr>
        <w:t>DSCN52</w:t>
      </w:r>
      <w:r>
        <w:rPr>
          <w:highlight w:val="yellow"/>
        </w:rPr>
        <w:t>70.</w:t>
      </w:r>
      <w:r w:rsidRPr="00ED1573">
        <w:rPr>
          <w:highlight w:val="yellow"/>
        </w:rPr>
        <w:t>jpg</w:t>
      </w:r>
      <w:r>
        <w:t>]</w:t>
      </w:r>
    </w:p>
    <w:p w14:paraId="583CADD7" w14:textId="77777777" w:rsidR="00343A49" w:rsidRDefault="00343A49" w:rsidP="00343A49">
      <w:pPr>
        <w:rPr>
          <w:b/>
          <w:lang w:eastAsia="zh-CN"/>
        </w:rPr>
      </w:pPr>
      <w:r>
        <w:tab/>
      </w:r>
      <w:r>
        <w:tab/>
      </w:r>
      <w:r>
        <w:tab/>
      </w:r>
      <w:r>
        <w:tab/>
      </w:r>
      <w:r>
        <w:tab/>
      </w:r>
      <w:r>
        <w:tab/>
      </w:r>
      <w:r>
        <w:tab/>
      </w:r>
      <w:r>
        <w:tab/>
      </w:r>
      <w:r>
        <w:tab/>
      </w:r>
      <w:r>
        <w:rPr>
          <w:b/>
        </w:rPr>
        <w:t>no folio number</w:t>
      </w:r>
    </w:p>
    <w:p w14:paraId="2AE5E6FA" w14:textId="77777777" w:rsidR="00343A49" w:rsidRDefault="00343A49" w:rsidP="00343A49">
      <w:pPr>
        <w:ind w:firstLine="720"/>
        <w:rPr>
          <w:b/>
        </w:rPr>
      </w:pPr>
      <w:r>
        <w:rPr>
          <w:b/>
        </w:rPr>
        <w:tab/>
      </w:r>
      <w:r>
        <w:rPr>
          <w:b/>
        </w:rPr>
        <w:tab/>
        <w:t xml:space="preserve">in front of Palembang </w:t>
      </w:r>
    </w:p>
    <w:p w14:paraId="50DABE71" w14:textId="77777777" w:rsidR="00343A49" w:rsidRPr="00343C87" w:rsidRDefault="00343A49" w:rsidP="00343A49">
      <w:pPr>
        <w:ind w:firstLine="720"/>
        <w:rPr>
          <w:i/>
        </w:rPr>
      </w:pPr>
      <w:r>
        <w:rPr>
          <w:b/>
        </w:rPr>
        <w:tab/>
      </w:r>
      <w:r>
        <w:rPr>
          <w:b/>
        </w:rPr>
        <w:tab/>
      </w:r>
      <w:r>
        <w:t>(‘</w:t>
      </w:r>
      <w:r>
        <w:rPr>
          <w:i/>
        </w:rPr>
        <w:t>voor Palembang’)</w:t>
      </w:r>
    </w:p>
    <w:p w14:paraId="72C8C2AC" w14:textId="263DAC11" w:rsidR="00343A49" w:rsidRPr="00343C87" w:rsidRDefault="00343A49" w:rsidP="00343A49">
      <w:pPr>
        <w:rPr>
          <w:rFonts w:ascii="Cambria" w:hAnsi="Cambria" w:cs="Cambria"/>
        </w:rPr>
      </w:pPr>
      <w:r>
        <w:rPr>
          <w:rFonts w:ascii="Cambria" w:hAnsi="Cambria" w:cs="Cambria"/>
        </w:rPr>
        <w:t xml:space="preserve">19, 20, 21 </w:t>
      </w:r>
      <w:r w:rsidRPr="00343C87">
        <w:rPr>
          <w:rFonts w:ascii="Cambria" w:hAnsi="Cambria" w:cs="Cambria"/>
        </w:rPr>
        <w:t>January 1859</w:t>
      </w:r>
    </w:p>
    <w:p w14:paraId="6D07C3FC" w14:textId="7A46C495" w:rsidR="00343A49" w:rsidRDefault="00343A49" w:rsidP="00E73A85">
      <w:pPr>
        <w:pStyle w:val="ListParagraph"/>
        <w:numPr>
          <w:ilvl w:val="0"/>
          <w:numId w:val="25"/>
        </w:numPr>
        <w:rPr>
          <w:rFonts w:ascii="Cambria" w:hAnsi="Cambria" w:cs="Cambria"/>
        </w:rPr>
      </w:pPr>
      <w:r w:rsidRPr="00343A49">
        <w:rPr>
          <w:rFonts w:ascii="Cambria" w:hAnsi="Cambria" w:cs="Cambria"/>
        </w:rPr>
        <w:t xml:space="preserve">19 January: At 4 o’clock handed out extra liquor at the </w:t>
      </w:r>
      <w:r>
        <w:rPr>
          <w:rFonts w:ascii="Cambria" w:hAnsi="Cambria" w:cs="Cambria"/>
        </w:rPr>
        <w:t xml:space="preserve">occasion of the day. </w:t>
      </w:r>
    </w:p>
    <w:p w14:paraId="341DE77F" w14:textId="7BF10256" w:rsidR="00343A49" w:rsidRDefault="00343A49" w:rsidP="00343A49">
      <w:pPr>
        <w:pStyle w:val="ListParagraph"/>
        <w:numPr>
          <w:ilvl w:val="1"/>
          <w:numId w:val="25"/>
        </w:numPr>
        <w:rPr>
          <w:rFonts w:ascii="Cambria" w:hAnsi="Cambria" w:cs="Cambria"/>
        </w:rPr>
      </w:pPr>
      <w:r>
        <w:rPr>
          <w:rFonts w:ascii="Cambria" w:hAnsi="Cambria" w:cs="Cambria"/>
        </w:rPr>
        <w:t xml:space="preserve">From 8-11 and 2-5 2 sailors from [vessel] </w:t>
      </w:r>
      <w:r w:rsidRPr="00343A49">
        <w:rPr>
          <w:rFonts w:ascii="Cambria" w:hAnsi="Cambria" w:cs="Cambria"/>
          <w:b/>
          <w:i/>
        </w:rPr>
        <w:t>Padang</w:t>
      </w:r>
      <w:r>
        <w:rPr>
          <w:rFonts w:ascii="Cambria" w:hAnsi="Cambria" w:cs="Cambria"/>
        </w:rPr>
        <w:t xml:space="preserve"> on board as extra help for the sailmaker.</w:t>
      </w:r>
    </w:p>
    <w:p w14:paraId="67F3949A" w14:textId="0698BF6D" w:rsidR="00343A49" w:rsidRDefault="00343A49" w:rsidP="00343A49">
      <w:pPr>
        <w:pStyle w:val="ListParagraph"/>
        <w:numPr>
          <w:ilvl w:val="1"/>
          <w:numId w:val="25"/>
        </w:numPr>
        <w:rPr>
          <w:rFonts w:ascii="Cambria" w:hAnsi="Cambria" w:cs="Cambria"/>
        </w:rPr>
      </w:pPr>
      <w:r>
        <w:rPr>
          <w:rFonts w:ascii="Cambria" w:hAnsi="Cambria" w:cs="Cambria"/>
        </w:rPr>
        <w:t>[margin left] showing ONE white light from the jib beam.</w:t>
      </w:r>
    </w:p>
    <w:p w14:paraId="2CF46628" w14:textId="36FFD0CB" w:rsidR="00343A49" w:rsidRDefault="00343A49" w:rsidP="00343A49">
      <w:pPr>
        <w:pStyle w:val="ListParagraph"/>
        <w:numPr>
          <w:ilvl w:val="1"/>
          <w:numId w:val="25"/>
        </w:numPr>
        <w:rPr>
          <w:rFonts w:ascii="Cambria" w:hAnsi="Cambria" w:cs="Cambria"/>
        </w:rPr>
      </w:pPr>
      <w:r>
        <w:rPr>
          <w:rFonts w:ascii="Cambria" w:hAnsi="Cambria" w:cs="Cambria"/>
        </w:rPr>
        <w:t>In the afternoon fired one salute of 21 shots at the occasion of the day.</w:t>
      </w:r>
    </w:p>
    <w:p w14:paraId="6B5D50FC" w14:textId="2441EA93" w:rsidR="00F91E7E" w:rsidRPr="00701143" w:rsidRDefault="00F91E7E" w:rsidP="00343A49">
      <w:pPr>
        <w:pStyle w:val="ListParagraph"/>
        <w:numPr>
          <w:ilvl w:val="1"/>
          <w:numId w:val="25"/>
        </w:numPr>
        <w:rPr>
          <w:rFonts w:ascii="Cambria" w:hAnsi="Cambria" w:cs="Cambria"/>
        </w:rPr>
      </w:pPr>
      <w:r w:rsidRPr="00746F1B">
        <w:rPr>
          <w:rFonts w:ascii="Cambria" w:hAnsi="Cambria" w:cs="Cambria"/>
        </w:rPr>
        <w:t xml:space="preserve">21 January: </w:t>
      </w:r>
      <w:r w:rsidR="00746F1B" w:rsidRPr="00746F1B">
        <w:rPr>
          <w:rFonts w:ascii="Cambria" w:hAnsi="Cambria" w:cs="Cambria"/>
        </w:rPr>
        <w:t xml:space="preserve">At 9:15 started making steam, at 10:30 had steam, hoisted anchor and steamed upward the river. When turning, however, several rockets toppled, since the current which the ship made, stopped it from turning towards port side […] </w:t>
      </w:r>
      <w:r w:rsidR="00746F1B" w:rsidRPr="00746F1B">
        <w:rPr>
          <w:rFonts w:ascii="Cambria" w:hAnsi="Cambria" w:cs="Cambria"/>
          <w:i/>
        </w:rPr>
        <w:t>Bij het draaijen echter, liepen eenige raketten omver, daar de stroom het schip omzette en zoodoende belette door te draaien naar b/b</w:t>
      </w:r>
    </w:p>
    <w:p w14:paraId="70277CE1" w14:textId="77777777" w:rsidR="00701143" w:rsidRDefault="00701143" w:rsidP="00701143">
      <w:pPr>
        <w:rPr>
          <w:rFonts w:ascii="Cambria" w:hAnsi="Cambria" w:cs="Cambria"/>
        </w:rPr>
      </w:pPr>
    </w:p>
    <w:p w14:paraId="0710B9D3" w14:textId="4677FFAA" w:rsidR="00701143" w:rsidRDefault="00701143" w:rsidP="00701143">
      <w:r>
        <w:t>[</w:t>
      </w:r>
      <w:r w:rsidRPr="00343C87">
        <w:rPr>
          <w:highlight w:val="yellow"/>
        </w:rPr>
        <w:t>DSCN52</w:t>
      </w:r>
      <w:r>
        <w:rPr>
          <w:highlight w:val="yellow"/>
        </w:rPr>
        <w:t>71.</w:t>
      </w:r>
      <w:r w:rsidRPr="00ED1573">
        <w:rPr>
          <w:highlight w:val="yellow"/>
        </w:rPr>
        <w:t>jpg</w:t>
      </w:r>
      <w:r>
        <w:t>]</w:t>
      </w:r>
    </w:p>
    <w:p w14:paraId="27B592F8" w14:textId="77777777" w:rsidR="00701143" w:rsidRDefault="00701143" w:rsidP="00701143">
      <w:pPr>
        <w:rPr>
          <w:b/>
          <w:lang w:eastAsia="zh-CN"/>
        </w:rPr>
      </w:pPr>
      <w:r>
        <w:tab/>
      </w:r>
      <w:r>
        <w:tab/>
      </w:r>
      <w:r>
        <w:tab/>
      </w:r>
      <w:r>
        <w:tab/>
      </w:r>
      <w:r>
        <w:tab/>
      </w:r>
      <w:r>
        <w:tab/>
      </w:r>
      <w:r>
        <w:tab/>
      </w:r>
      <w:r>
        <w:tab/>
      </w:r>
      <w:r>
        <w:tab/>
      </w:r>
      <w:r>
        <w:rPr>
          <w:b/>
        </w:rPr>
        <w:t>no folio number</w:t>
      </w:r>
    </w:p>
    <w:p w14:paraId="0E335D83" w14:textId="54550355" w:rsidR="00701143" w:rsidRPr="00343C87" w:rsidRDefault="00701143" w:rsidP="00701143">
      <w:pPr>
        <w:ind w:firstLine="720"/>
        <w:rPr>
          <w:i/>
        </w:rPr>
      </w:pPr>
      <w:r>
        <w:rPr>
          <w:b/>
        </w:rPr>
        <w:tab/>
      </w:r>
      <w:r>
        <w:rPr>
          <w:b/>
        </w:rPr>
        <w:tab/>
        <w:t>[left blank]</w:t>
      </w:r>
    </w:p>
    <w:p w14:paraId="6397275B" w14:textId="5C6DAF24" w:rsidR="00701143" w:rsidRDefault="00701143" w:rsidP="00701143">
      <w:pPr>
        <w:rPr>
          <w:rFonts w:ascii="Cambria" w:hAnsi="Cambria" w:cs="Cambria"/>
        </w:rPr>
      </w:pPr>
      <w:r>
        <w:rPr>
          <w:rFonts w:ascii="Cambria" w:hAnsi="Cambria" w:cs="Cambria"/>
        </w:rPr>
        <w:t xml:space="preserve">21 </w:t>
      </w:r>
      <w:r w:rsidRPr="00343C87">
        <w:rPr>
          <w:rFonts w:ascii="Cambria" w:hAnsi="Cambria" w:cs="Cambria"/>
        </w:rPr>
        <w:t>January 1859</w:t>
      </w:r>
    </w:p>
    <w:p w14:paraId="77FD0474" w14:textId="40A0CB41" w:rsidR="000D7DD4" w:rsidRPr="00343C87" w:rsidRDefault="000D7DD4" w:rsidP="00701143">
      <w:pPr>
        <w:rPr>
          <w:rFonts w:ascii="Cambria" w:hAnsi="Cambria" w:cs="Cambria"/>
        </w:rPr>
      </w:pPr>
      <w:r>
        <w:rPr>
          <w:rFonts w:ascii="Cambria" w:hAnsi="Cambria" w:cs="Cambria"/>
        </w:rPr>
        <w:t>only left hand of page</w:t>
      </w:r>
    </w:p>
    <w:p w14:paraId="44B4A644" w14:textId="15D39DDC" w:rsidR="00701143" w:rsidRDefault="00701143" w:rsidP="00701143">
      <w:pPr>
        <w:pStyle w:val="ListParagraph"/>
        <w:numPr>
          <w:ilvl w:val="0"/>
          <w:numId w:val="25"/>
        </w:numPr>
        <w:rPr>
          <w:rFonts w:ascii="Cambria" w:hAnsi="Cambria" w:cs="Cambria"/>
        </w:rPr>
      </w:pPr>
      <w:r>
        <w:rPr>
          <w:rFonts w:ascii="Cambria" w:hAnsi="Cambria" w:cs="Cambria"/>
        </w:rPr>
        <w:t xml:space="preserve">[..] steamed downwards the river, were saluted with the flag by HM </w:t>
      </w:r>
      <w:r w:rsidRPr="00701143">
        <w:rPr>
          <w:rFonts w:ascii="Cambria" w:hAnsi="Cambria" w:cs="Cambria"/>
          <w:b/>
          <w:i/>
        </w:rPr>
        <w:t>Padang</w:t>
      </w:r>
      <w:r w:rsidR="000738CB">
        <w:rPr>
          <w:rFonts w:ascii="Cambria" w:hAnsi="Cambria" w:cs="Cambria"/>
        </w:rPr>
        <w:t xml:space="preserve">, returned their </w:t>
      </w:r>
      <w:r>
        <w:rPr>
          <w:rFonts w:ascii="Cambria" w:hAnsi="Cambria" w:cs="Cambria"/>
        </w:rPr>
        <w:t>salute.</w:t>
      </w:r>
    </w:p>
    <w:p w14:paraId="2DB50B0A" w14:textId="5109948D" w:rsidR="00701143" w:rsidRDefault="00701143" w:rsidP="00701143">
      <w:pPr>
        <w:pStyle w:val="ListParagraph"/>
        <w:numPr>
          <w:ilvl w:val="1"/>
          <w:numId w:val="25"/>
        </w:numPr>
        <w:rPr>
          <w:rFonts w:ascii="Cambria" w:hAnsi="Cambria" w:cs="Cambria"/>
        </w:rPr>
      </w:pPr>
      <w:r>
        <w:rPr>
          <w:rFonts w:ascii="Cambria" w:hAnsi="Cambria" w:cs="Cambria"/>
        </w:rPr>
        <w:t xml:space="preserve">Started sea watch. </w:t>
      </w:r>
    </w:p>
    <w:p w14:paraId="3DE49AF5" w14:textId="77777777" w:rsidR="00701143" w:rsidRDefault="00701143" w:rsidP="00701143">
      <w:pPr>
        <w:rPr>
          <w:rFonts w:ascii="Cambria" w:hAnsi="Cambria" w:cs="Cambria"/>
        </w:rPr>
      </w:pPr>
    </w:p>
    <w:p w14:paraId="29119451" w14:textId="06C4B41A" w:rsidR="000D7DD4" w:rsidRDefault="000D7DD4" w:rsidP="000D7DD4">
      <w:r>
        <w:t>[</w:t>
      </w:r>
      <w:r w:rsidRPr="00343C87">
        <w:rPr>
          <w:highlight w:val="yellow"/>
        </w:rPr>
        <w:t>DSCN52</w:t>
      </w:r>
      <w:r>
        <w:rPr>
          <w:highlight w:val="yellow"/>
        </w:rPr>
        <w:t>72.</w:t>
      </w:r>
      <w:r w:rsidRPr="00ED1573">
        <w:rPr>
          <w:highlight w:val="yellow"/>
        </w:rPr>
        <w:t>jpg</w:t>
      </w:r>
      <w:r>
        <w:t>]</w:t>
      </w:r>
    </w:p>
    <w:p w14:paraId="2273BD98" w14:textId="77777777" w:rsidR="000D7DD4" w:rsidRDefault="000D7DD4" w:rsidP="000D7DD4">
      <w:pPr>
        <w:rPr>
          <w:b/>
          <w:lang w:eastAsia="zh-CN"/>
        </w:rPr>
      </w:pPr>
      <w:r>
        <w:tab/>
      </w:r>
      <w:r>
        <w:tab/>
      </w:r>
      <w:r>
        <w:tab/>
      </w:r>
      <w:r>
        <w:tab/>
      </w:r>
      <w:r>
        <w:tab/>
      </w:r>
      <w:r>
        <w:tab/>
      </w:r>
      <w:r>
        <w:tab/>
      </w:r>
      <w:r>
        <w:tab/>
      </w:r>
      <w:r>
        <w:tab/>
      </w:r>
      <w:r>
        <w:rPr>
          <w:b/>
        </w:rPr>
        <w:t>no folio number</w:t>
      </w:r>
    </w:p>
    <w:p w14:paraId="4D3D45B6" w14:textId="0858BDA3" w:rsidR="000D7DD4" w:rsidRDefault="000D7DD4" w:rsidP="000D7DD4">
      <w:pPr>
        <w:ind w:firstLine="720"/>
        <w:rPr>
          <w:b/>
        </w:rPr>
      </w:pPr>
      <w:r>
        <w:rPr>
          <w:b/>
        </w:rPr>
        <w:tab/>
      </w:r>
      <w:r>
        <w:rPr>
          <w:b/>
        </w:rPr>
        <w:tab/>
        <w:t xml:space="preserve">At the river of Palembang </w:t>
      </w:r>
    </w:p>
    <w:p w14:paraId="42A83A9F" w14:textId="0E5CFFB1" w:rsidR="000D7DD4" w:rsidRPr="00343C87" w:rsidRDefault="000D7DD4" w:rsidP="000D7DD4">
      <w:pPr>
        <w:ind w:firstLine="720"/>
        <w:rPr>
          <w:i/>
        </w:rPr>
      </w:pPr>
      <w:r>
        <w:rPr>
          <w:b/>
        </w:rPr>
        <w:tab/>
      </w:r>
      <w:r>
        <w:rPr>
          <w:b/>
        </w:rPr>
        <w:tab/>
      </w:r>
      <w:r>
        <w:t>(‘</w:t>
      </w:r>
      <w:r>
        <w:rPr>
          <w:i/>
        </w:rPr>
        <w:t>in de Rivier van Palembang’)</w:t>
      </w:r>
    </w:p>
    <w:p w14:paraId="4ADDC7FE" w14:textId="16E22CFC" w:rsidR="000D7DD4" w:rsidRPr="00343C87" w:rsidRDefault="000D7DD4" w:rsidP="000D7DD4">
      <w:pPr>
        <w:rPr>
          <w:rFonts w:ascii="Cambria" w:hAnsi="Cambria" w:cs="Cambria"/>
        </w:rPr>
      </w:pPr>
      <w:r>
        <w:rPr>
          <w:rFonts w:ascii="Cambria" w:hAnsi="Cambria" w:cs="Cambria"/>
        </w:rPr>
        <w:t>21</w:t>
      </w:r>
      <w:r w:rsidR="008D102C">
        <w:rPr>
          <w:rFonts w:ascii="Cambria" w:hAnsi="Cambria" w:cs="Cambria"/>
        </w:rPr>
        <w:t>, 22</w:t>
      </w:r>
      <w:r>
        <w:rPr>
          <w:rFonts w:ascii="Cambria" w:hAnsi="Cambria" w:cs="Cambria"/>
        </w:rPr>
        <w:t xml:space="preserve"> </w:t>
      </w:r>
      <w:r w:rsidRPr="00343C87">
        <w:rPr>
          <w:rFonts w:ascii="Cambria" w:hAnsi="Cambria" w:cs="Cambria"/>
        </w:rPr>
        <w:t>January 1859</w:t>
      </w:r>
    </w:p>
    <w:p w14:paraId="12439500" w14:textId="77777777" w:rsidR="008D102C" w:rsidRDefault="008D102C" w:rsidP="008D102C">
      <w:pPr>
        <w:pStyle w:val="ListParagraph"/>
        <w:numPr>
          <w:ilvl w:val="0"/>
          <w:numId w:val="25"/>
        </w:numPr>
        <w:rPr>
          <w:rFonts w:ascii="Cambria" w:hAnsi="Cambria" w:cs="Cambria"/>
        </w:rPr>
      </w:pPr>
      <w:r>
        <w:rPr>
          <w:rFonts w:ascii="Cambria" w:hAnsi="Cambria" w:cs="Cambria"/>
        </w:rPr>
        <w:t>21</w:t>
      </w:r>
      <w:r w:rsidR="000D7DD4" w:rsidRPr="00343A49">
        <w:rPr>
          <w:rFonts w:ascii="Cambria" w:hAnsi="Cambria" w:cs="Cambria"/>
        </w:rPr>
        <w:t xml:space="preserve"> January: </w:t>
      </w:r>
      <w:r>
        <w:rPr>
          <w:rFonts w:ascii="Cambria" w:hAnsi="Cambria" w:cs="Cambria"/>
        </w:rPr>
        <w:t xml:space="preserve">Followed our course by directions of the pilot, passed a barge, and several proas. At 4 o’clock were across Point </w:t>
      </w:r>
      <w:r w:rsidRPr="008D102C">
        <w:rPr>
          <w:rFonts w:ascii="Cambria" w:hAnsi="Cambria" w:cs="Cambria"/>
          <w:b/>
        </w:rPr>
        <w:t>Cramat</w:t>
      </w:r>
      <w:r>
        <w:rPr>
          <w:rFonts w:ascii="Cambria" w:hAnsi="Cambria" w:cs="Cambria"/>
        </w:rPr>
        <w:t xml:space="preserve">. </w:t>
      </w:r>
    </w:p>
    <w:p w14:paraId="76D2975F" w14:textId="2B4EACAA" w:rsidR="008D102C" w:rsidRPr="008D102C" w:rsidRDefault="008D102C" w:rsidP="008D102C">
      <w:pPr>
        <w:pStyle w:val="ListParagraph"/>
        <w:numPr>
          <w:ilvl w:val="1"/>
          <w:numId w:val="25"/>
        </w:numPr>
        <w:rPr>
          <w:rFonts w:ascii="Cambria" w:hAnsi="Cambria" w:cs="Cambria"/>
        </w:rPr>
      </w:pPr>
      <w:r w:rsidRPr="008D102C">
        <w:rPr>
          <w:rFonts w:ascii="Cambria" w:hAnsi="Cambria" w:cs="Cambria"/>
        </w:rPr>
        <w:t>At 5:30 lying facing the village (‘</w:t>
      </w:r>
      <w:r w:rsidRPr="008D102C">
        <w:rPr>
          <w:rFonts w:ascii="Cambria" w:hAnsi="Cambria" w:cs="Cambria"/>
          <w:i/>
        </w:rPr>
        <w:t>kampong</w:t>
      </w:r>
      <w:r w:rsidRPr="008D102C">
        <w:rPr>
          <w:rFonts w:ascii="Cambria" w:hAnsi="Cambria" w:cs="Cambria"/>
        </w:rPr>
        <w:t xml:space="preserve">’) , stopped and dropped anchor. Start of quay watch. </w:t>
      </w:r>
      <w:r>
        <w:rPr>
          <w:rFonts w:ascii="Cambria" w:hAnsi="Cambria" w:cs="Cambria"/>
        </w:rPr>
        <w:t>[…]</w:t>
      </w:r>
    </w:p>
    <w:p w14:paraId="76F389DE" w14:textId="55886D57" w:rsidR="000D7DD4" w:rsidRDefault="008D102C" w:rsidP="00701143">
      <w:pPr>
        <w:pStyle w:val="ListParagraph"/>
        <w:numPr>
          <w:ilvl w:val="0"/>
          <w:numId w:val="25"/>
        </w:numPr>
        <w:rPr>
          <w:rFonts w:ascii="Cambria" w:hAnsi="Cambria" w:cs="Cambria"/>
        </w:rPr>
      </w:pPr>
      <w:r w:rsidRPr="008D102C">
        <w:rPr>
          <w:rFonts w:ascii="Cambria" w:hAnsi="Cambria" w:cs="Cambria"/>
        </w:rPr>
        <w:t xml:space="preserve">22 January: At 6:30 our pilot arrived on board, taking with him 2 other pilots. </w:t>
      </w:r>
      <w:r>
        <w:rPr>
          <w:rFonts w:ascii="Cambria" w:hAnsi="Cambria" w:cs="Cambria"/>
        </w:rPr>
        <w:t>At 7 o’clock ignited fires, hoisted anchor and clamped it, steered away by directions of the pilot.</w:t>
      </w:r>
    </w:p>
    <w:p w14:paraId="6DD78DFA" w14:textId="77777777" w:rsidR="008D102C" w:rsidRDefault="008D102C" w:rsidP="008D102C">
      <w:pPr>
        <w:rPr>
          <w:rFonts w:ascii="Cambria" w:hAnsi="Cambria" w:cs="Cambria"/>
        </w:rPr>
      </w:pPr>
    </w:p>
    <w:p w14:paraId="58DBDFF3" w14:textId="21A3962D" w:rsidR="005A4A4A" w:rsidRDefault="005A4A4A" w:rsidP="005A4A4A">
      <w:r>
        <w:t>[</w:t>
      </w:r>
      <w:r w:rsidRPr="00343C87">
        <w:rPr>
          <w:highlight w:val="yellow"/>
        </w:rPr>
        <w:t>DSCN52</w:t>
      </w:r>
      <w:r>
        <w:rPr>
          <w:highlight w:val="yellow"/>
        </w:rPr>
        <w:t>73.</w:t>
      </w:r>
      <w:r w:rsidRPr="00ED1573">
        <w:rPr>
          <w:highlight w:val="yellow"/>
        </w:rPr>
        <w:t>jpg</w:t>
      </w:r>
      <w:r>
        <w:t>]</w:t>
      </w:r>
    </w:p>
    <w:p w14:paraId="062B49D1" w14:textId="77777777" w:rsidR="005A4A4A" w:rsidRDefault="005A4A4A" w:rsidP="005A4A4A">
      <w:pPr>
        <w:rPr>
          <w:b/>
          <w:lang w:eastAsia="zh-CN"/>
        </w:rPr>
      </w:pPr>
      <w:r>
        <w:tab/>
      </w:r>
      <w:r>
        <w:tab/>
      </w:r>
      <w:r>
        <w:tab/>
      </w:r>
      <w:r>
        <w:tab/>
      </w:r>
      <w:r>
        <w:tab/>
      </w:r>
      <w:r>
        <w:tab/>
      </w:r>
      <w:r>
        <w:tab/>
      </w:r>
      <w:r>
        <w:tab/>
      </w:r>
      <w:r>
        <w:tab/>
      </w:r>
      <w:r>
        <w:rPr>
          <w:b/>
        </w:rPr>
        <w:t>no folio number</w:t>
      </w:r>
    </w:p>
    <w:p w14:paraId="45BB96EA" w14:textId="3F27DA37" w:rsidR="005A4A4A" w:rsidRDefault="005A4A4A" w:rsidP="005A4A4A">
      <w:pPr>
        <w:ind w:firstLine="720"/>
        <w:rPr>
          <w:b/>
        </w:rPr>
      </w:pPr>
      <w:r>
        <w:rPr>
          <w:b/>
        </w:rPr>
        <w:tab/>
      </w:r>
      <w:r>
        <w:rPr>
          <w:b/>
        </w:rPr>
        <w:tab/>
        <w:t xml:space="preserve">From Palembang to Muntok </w:t>
      </w:r>
    </w:p>
    <w:p w14:paraId="48996D7E" w14:textId="74A9B7EE" w:rsidR="005A4A4A" w:rsidRPr="00343C87" w:rsidRDefault="005A4A4A" w:rsidP="005A4A4A">
      <w:pPr>
        <w:ind w:firstLine="720"/>
        <w:rPr>
          <w:i/>
        </w:rPr>
      </w:pPr>
      <w:r>
        <w:rPr>
          <w:b/>
        </w:rPr>
        <w:tab/>
      </w:r>
      <w:r>
        <w:rPr>
          <w:b/>
        </w:rPr>
        <w:tab/>
      </w:r>
      <w:r>
        <w:t>(‘</w:t>
      </w:r>
      <w:r>
        <w:rPr>
          <w:i/>
        </w:rPr>
        <w:t>Van Palembang naar Muntok’)</w:t>
      </w:r>
    </w:p>
    <w:p w14:paraId="410A567C" w14:textId="62DDD74F" w:rsidR="005A4A4A" w:rsidRPr="00343C87" w:rsidRDefault="005A4A4A" w:rsidP="005A4A4A">
      <w:pPr>
        <w:rPr>
          <w:rFonts w:ascii="Cambria" w:hAnsi="Cambria" w:cs="Cambria"/>
        </w:rPr>
      </w:pPr>
      <w:r>
        <w:rPr>
          <w:rFonts w:ascii="Cambria" w:hAnsi="Cambria" w:cs="Cambria"/>
        </w:rPr>
        <w:t xml:space="preserve">22, 23 </w:t>
      </w:r>
      <w:r w:rsidRPr="00343C87">
        <w:rPr>
          <w:rFonts w:ascii="Cambria" w:hAnsi="Cambria" w:cs="Cambria"/>
        </w:rPr>
        <w:t>January 1859</w:t>
      </w:r>
    </w:p>
    <w:p w14:paraId="1C5A5C0C" w14:textId="4BBE3BEB" w:rsidR="005A4A4A" w:rsidRDefault="005A4A4A" w:rsidP="005A4A4A">
      <w:pPr>
        <w:pStyle w:val="ListParagraph"/>
        <w:numPr>
          <w:ilvl w:val="0"/>
          <w:numId w:val="25"/>
        </w:numPr>
        <w:rPr>
          <w:rFonts w:ascii="Cambria" w:hAnsi="Cambria" w:cs="Cambria"/>
        </w:rPr>
      </w:pPr>
      <w:r>
        <w:rPr>
          <w:rFonts w:ascii="Cambria" w:hAnsi="Cambria" w:cs="Cambria"/>
        </w:rPr>
        <w:t>22</w:t>
      </w:r>
      <w:r w:rsidRPr="00343A49">
        <w:rPr>
          <w:rFonts w:ascii="Cambria" w:hAnsi="Cambria" w:cs="Cambria"/>
        </w:rPr>
        <w:t xml:space="preserve"> January: </w:t>
      </w:r>
      <w:r>
        <w:rPr>
          <w:rFonts w:ascii="Cambria" w:hAnsi="Cambria" w:cs="Cambria"/>
        </w:rPr>
        <w:t xml:space="preserve">Steered by directions of the Commander to the quay of Muntok, dropped anchor at 11:45 in 4,5 </w:t>
      </w:r>
      <w:r w:rsidRPr="005A4A4A">
        <w:rPr>
          <w:rFonts w:ascii="Cambria" w:hAnsi="Cambria" w:cs="Cambria"/>
          <w:i/>
        </w:rPr>
        <w:t>fathom</w:t>
      </w:r>
      <w:r>
        <w:rPr>
          <w:rFonts w:ascii="Cambria" w:hAnsi="Cambria" w:cs="Cambria"/>
        </w:rPr>
        <w:t xml:space="preserve"> in soft mud. […] Sent down a duty officer to make our arrival known. […] Commander went from board in order to pay offical visits. </w:t>
      </w:r>
    </w:p>
    <w:p w14:paraId="3CC47C28" w14:textId="60459BB2" w:rsidR="005A4A4A" w:rsidRDefault="005A4A4A" w:rsidP="005A4A4A">
      <w:pPr>
        <w:pStyle w:val="ListParagraph"/>
        <w:numPr>
          <w:ilvl w:val="0"/>
          <w:numId w:val="25"/>
        </w:numPr>
        <w:rPr>
          <w:rFonts w:ascii="Cambria" w:hAnsi="Cambria" w:cs="Cambria"/>
        </w:rPr>
      </w:pPr>
      <w:r>
        <w:rPr>
          <w:rFonts w:ascii="Cambria" w:hAnsi="Cambria" w:cs="Cambria"/>
        </w:rPr>
        <w:t>23 January: sent down an engine driver (</w:t>
      </w:r>
      <w:r w:rsidRPr="005A4A4A">
        <w:rPr>
          <w:rFonts w:ascii="Cambria" w:hAnsi="Cambria" w:cs="Cambria"/>
          <w:i/>
        </w:rPr>
        <w:t>machinist</w:t>
      </w:r>
      <w:r>
        <w:rPr>
          <w:rFonts w:ascii="Cambria" w:hAnsi="Cambria" w:cs="Cambria"/>
        </w:rPr>
        <w:t xml:space="preserve">) to the shore to be present during the loading of coal. </w:t>
      </w:r>
    </w:p>
    <w:p w14:paraId="0F974B4A" w14:textId="77777777" w:rsidR="005A4A4A" w:rsidRDefault="005A4A4A" w:rsidP="005A4A4A">
      <w:pPr>
        <w:pStyle w:val="ListParagraph"/>
        <w:rPr>
          <w:rFonts w:ascii="Cambria" w:hAnsi="Cambria" w:cs="Cambria"/>
        </w:rPr>
      </w:pPr>
    </w:p>
    <w:p w14:paraId="2E29CDDA" w14:textId="6F730954" w:rsidR="00BD6532" w:rsidRDefault="00BD6532" w:rsidP="00BD6532">
      <w:r>
        <w:t>[</w:t>
      </w:r>
      <w:r w:rsidRPr="00343C87">
        <w:rPr>
          <w:highlight w:val="yellow"/>
        </w:rPr>
        <w:t>DSCN52</w:t>
      </w:r>
      <w:r>
        <w:rPr>
          <w:highlight w:val="yellow"/>
        </w:rPr>
        <w:t>7</w:t>
      </w:r>
      <w:r w:rsidR="005A4A4A">
        <w:rPr>
          <w:highlight w:val="yellow"/>
        </w:rPr>
        <w:t>4</w:t>
      </w:r>
      <w:r>
        <w:rPr>
          <w:highlight w:val="yellow"/>
        </w:rPr>
        <w:t>.</w:t>
      </w:r>
      <w:r w:rsidRPr="00ED1573">
        <w:rPr>
          <w:highlight w:val="yellow"/>
        </w:rPr>
        <w:t>jpg</w:t>
      </w:r>
      <w:r>
        <w:t>]</w:t>
      </w:r>
    </w:p>
    <w:p w14:paraId="14CAE47D" w14:textId="77777777" w:rsidR="00BD6532" w:rsidRDefault="00BD6532" w:rsidP="00BD6532">
      <w:pPr>
        <w:rPr>
          <w:b/>
          <w:lang w:eastAsia="zh-CN"/>
        </w:rPr>
      </w:pPr>
      <w:r>
        <w:tab/>
      </w:r>
      <w:r>
        <w:tab/>
      </w:r>
      <w:r>
        <w:tab/>
      </w:r>
      <w:r>
        <w:tab/>
      </w:r>
      <w:r>
        <w:tab/>
      </w:r>
      <w:r>
        <w:tab/>
      </w:r>
      <w:r>
        <w:tab/>
      </w:r>
      <w:r>
        <w:tab/>
      </w:r>
      <w:r>
        <w:tab/>
      </w:r>
      <w:r>
        <w:rPr>
          <w:b/>
        </w:rPr>
        <w:t>no folio number</w:t>
      </w:r>
    </w:p>
    <w:p w14:paraId="2C9A745E" w14:textId="77777777" w:rsidR="00BD6532" w:rsidRPr="00343C87" w:rsidRDefault="00BD6532" w:rsidP="00BD6532">
      <w:pPr>
        <w:ind w:firstLine="720"/>
        <w:rPr>
          <w:i/>
        </w:rPr>
      </w:pPr>
      <w:r>
        <w:rPr>
          <w:b/>
        </w:rPr>
        <w:tab/>
      </w:r>
      <w:r>
        <w:rPr>
          <w:b/>
        </w:rPr>
        <w:tab/>
        <w:t>[left blank]</w:t>
      </w:r>
    </w:p>
    <w:p w14:paraId="3D5F64A2" w14:textId="66EB1476" w:rsidR="00BD6532" w:rsidRPr="00343C87" w:rsidRDefault="00BD6532" w:rsidP="00BD6532">
      <w:pPr>
        <w:rPr>
          <w:rFonts w:ascii="Cambria" w:hAnsi="Cambria" w:cs="Cambria"/>
        </w:rPr>
      </w:pPr>
      <w:r>
        <w:rPr>
          <w:rFonts w:ascii="Cambria" w:hAnsi="Cambria" w:cs="Cambria"/>
        </w:rPr>
        <w:t xml:space="preserve">23, 24 </w:t>
      </w:r>
      <w:r w:rsidRPr="00343C87">
        <w:rPr>
          <w:rFonts w:ascii="Cambria" w:hAnsi="Cambria" w:cs="Cambria"/>
        </w:rPr>
        <w:t>January 1859</w:t>
      </w:r>
    </w:p>
    <w:p w14:paraId="5AFCC54C" w14:textId="7AF37A07" w:rsidR="00BD6532" w:rsidRDefault="00BD6532" w:rsidP="00F0174E">
      <w:pPr>
        <w:pStyle w:val="ListParagraph"/>
        <w:numPr>
          <w:ilvl w:val="0"/>
          <w:numId w:val="26"/>
        </w:numPr>
        <w:rPr>
          <w:rFonts w:ascii="Cambria" w:hAnsi="Cambria" w:cs="Cambria"/>
        </w:rPr>
      </w:pPr>
      <w:r w:rsidRPr="00F0174E">
        <w:rPr>
          <w:rFonts w:ascii="Cambria" w:hAnsi="Cambria" w:cs="Cambria"/>
        </w:rPr>
        <w:t xml:space="preserve">24 January: [..] Arriving on board our coal, of which we took in 40.000 Dutch pounds. At 2:15 hrs this work was finished, then we ignited fires and stoked up steam.  [margin left: Used up 1800 pounds of coal]. </w:t>
      </w:r>
      <w:r w:rsidR="00F0174E" w:rsidRPr="00F0174E">
        <w:rPr>
          <w:rFonts w:ascii="Cambria" w:hAnsi="Cambria" w:cs="Cambria"/>
        </w:rPr>
        <w:t xml:space="preserve">Finished this and hoisted anchor, and with a course of SSW we left the quay. Adjusted sails. Started sea watch. </w:t>
      </w:r>
      <w:r w:rsidRPr="00F0174E">
        <w:rPr>
          <w:rFonts w:ascii="Cambria" w:hAnsi="Cambria" w:cs="Cambria"/>
        </w:rPr>
        <w:t xml:space="preserve"> </w:t>
      </w:r>
    </w:p>
    <w:p w14:paraId="42F3DC2C" w14:textId="77777777" w:rsidR="00F0174E" w:rsidRDefault="00F0174E" w:rsidP="00F0174E">
      <w:pPr>
        <w:rPr>
          <w:rFonts w:ascii="Cambria" w:hAnsi="Cambria" w:cs="Cambria"/>
        </w:rPr>
      </w:pPr>
    </w:p>
    <w:p w14:paraId="302D38BE" w14:textId="6236BBA0" w:rsidR="00481803" w:rsidRDefault="00481803" w:rsidP="00481803">
      <w:r>
        <w:t>[</w:t>
      </w:r>
      <w:r w:rsidRPr="00343C87">
        <w:rPr>
          <w:highlight w:val="yellow"/>
        </w:rPr>
        <w:t>DSCN52</w:t>
      </w:r>
      <w:r>
        <w:rPr>
          <w:highlight w:val="yellow"/>
        </w:rPr>
        <w:t>7</w:t>
      </w:r>
      <w:r w:rsidR="005A4A4A">
        <w:rPr>
          <w:highlight w:val="yellow"/>
        </w:rPr>
        <w:t>5</w:t>
      </w:r>
      <w:r>
        <w:rPr>
          <w:highlight w:val="yellow"/>
        </w:rPr>
        <w:t>.</w:t>
      </w:r>
      <w:r w:rsidRPr="00ED1573">
        <w:rPr>
          <w:highlight w:val="yellow"/>
        </w:rPr>
        <w:t>jpg</w:t>
      </w:r>
      <w:r>
        <w:t>]</w:t>
      </w:r>
    </w:p>
    <w:p w14:paraId="51E68E50" w14:textId="77777777" w:rsidR="00481803" w:rsidRDefault="00481803" w:rsidP="00481803">
      <w:pPr>
        <w:rPr>
          <w:b/>
          <w:lang w:eastAsia="zh-CN"/>
        </w:rPr>
      </w:pPr>
      <w:r>
        <w:tab/>
      </w:r>
      <w:r>
        <w:tab/>
      </w:r>
      <w:r>
        <w:tab/>
      </w:r>
      <w:r>
        <w:tab/>
      </w:r>
      <w:r>
        <w:tab/>
      </w:r>
      <w:r>
        <w:tab/>
      </w:r>
      <w:r>
        <w:tab/>
      </w:r>
      <w:r>
        <w:tab/>
      </w:r>
      <w:r>
        <w:tab/>
      </w:r>
      <w:r>
        <w:rPr>
          <w:b/>
        </w:rPr>
        <w:t>no folio number</w:t>
      </w:r>
    </w:p>
    <w:p w14:paraId="14EE833C" w14:textId="16A90C53" w:rsidR="00481803" w:rsidRDefault="00481803" w:rsidP="00481803">
      <w:pPr>
        <w:ind w:firstLine="720"/>
        <w:rPr>
          <w:b/>
        </w:rPr>
      </w:pPr>
      <w:r>
        <w:rPr>
          <w:b/>
        </w:rPr>
        <w:tab/>
      </w:r>
      <w:r>
        <w:rPr>
          <w:b/>
        </w:rPr>
        <w:tab/>
        <w:t xml:space="preserve">Banka Strait &amp; E. Coast of Sumatra </w:t>
      </w:r>
    </w:p>
    <w:p w14:paraId="1D2D450E" w14:textId="461D276B" w:rsidR="00481803" w:rsidRPr="00343C87" w:rsidRDefault="00481803" w:rsidP="00481803">
      <w:pPr>
        <w:ind w:firstLine="720"/>
        <w:rPr>
          <w:i/>
        </w:rPr>
      </w:pPr>
      <w:r>
        <w:rPr>
          <w:b/>
        </w:rPr>
        <w:tab/>
      </w:r>
      <w:r>
        <w:rPr>
          <w:b/>
        </w:rPr>
        <w:tab/>
      </w:r>
      <w:r>
        <w:t>(‘</w:t>
      </w:r>
      <w:r>
        <w:rPr>
          <w:i/>
        </w:rPr>
        <w:t>Straat Banka &amp; O. Kust Sumatra’)</w:t>
      </w:r>
    </w:p>
    <w:p w14:paraId="6CBEDCA9" w14:textId="6F329C15" w:rsidR="00481803" w:rsidRPr="00343C87" w:rsidRDefault="00481803" w:rsidP="00481803">
      <w:pPr>
        <w:rPr>
          <w:rFonts w:ascii="Cambria" w:hAnsi="Cambria" w:cs="Cambria"/>
        </w:rPr>
      </w:pPr>
      <w:r>
        <w:rPr>
          <w:rFonts w:ascii="Cambria" w:hAnsi="Cambria" w:cs="Cambria"/>
        </w:rPr>
        <w:t xml:space="preserve">24, 25 </w:t>
      </w:r>
      <w:r w:rsidRPr="00343C87">
        <w:rPr>
          <w:rFonts w:ascii="Cambria" w:hAnsi="Cambria" w:cs="Cambria"/>
        </w:rPr>
        <w:t>January 1859</w:t>
      </w:r>
    </w:p>
    <w:p w14:paraId="71243089" w14:textId="76456CDB" w:rsidR="00481803" w:rsidRDefault="00D068B9" w:rsidP="00481803">
      <w:pPr>
        <w:pStyle w:val="ListParagraph"/>
        <w:numPr>
          <w:ilvl w:val="0"/>
          <w:numId w:val="25"/>
        </w:numPr>
        <w:rPr>
          <w:rFonts w:ascii="Cambria" w:hAnsi="Cambria" w:cs="Cambria"/>
        </w:rPr>
      </w:pPr>
      <w:r>
        <w:rPr>
          <w:rFonts w:ascii="Cambria" w:hAnsi="Cambria" w:cs="Cambria"/>
        </w:rPr>
        <w:t>24</w:t>
      </w:r>
      <w:r w:rsidR="00481803" w:rsidRPr="00343A49">
        <w:rPr>
          <w:rFonts w:ascii="Cambria" w:hAnsi="Cambria" w:cs="Cambria"/>
        </w:rPr>
        <w:t xml:space="preserve"> January</w:t>
      </w:r>
      <w:r>
        <w:rPr>
          <w:rFonts w:ascii="Cambria" w:hAnsi="Cambria" w:cs="Cambria"/>
        </w:rPr>
        <w:t xml:space="preserve">: steering with a course of WNW, NW, NNE and North through Banka Strait, alongside the Sumatra Coast. </w:t>
      </w:r>
    </w:p>
    <w:p w14:paraId="506CBAC1" w14:textId="7A07067E" w:rsidR="00D068B9" w:rsidRDefault="00D068B9" w:rsidP="00D068B9">
      <w:pPr>
        <w:pStyle w:val="ListParagraph"/>
        <w:numPr>
          <w:ilvl w:val="1"/>
          <w:numId w:val="25"/>
        </w:numPr>
        <w:rPr>
          <w:rFonts w:ascii="Cambria" w:hAnsi="Cambria" w:cs="Cambria"/>
        </w:rPr>
      </w:pPr>
      <w:r>
        <w:rPr>
          <w:rFonts w:ascii="Cambria" w:hAnsi="Cambria" w:cs="Cambria"/>
        </w:rPr>
        <w:t xml:space="preserve">[margin left] the coal which we obtained at Muntok are of very poor quality, with much sand and other grit, therefore at the PV [20:00-24:00] we had to tip 18 </w:t>
      </w:r>
      <w:r w:rsidRPr="00D068B9">
        <w:rPr>
          <w:rFonts w:ascii="Cambria" w:hAnsi="Cambria" w:cs="Cambria"/>
          <w:i/>
        </w:rPr>
        <w:t>muds</w:t>
      </w:r>
      <w:r>
        <w:rPr>
          <w:rFonts w:ascii="Cambria" w:hAnsi="Cambria" w:cs="Cambria"/>
        </w:rPr>
        <w:t xml:space="preserve"> (‘</w:t>
      </w:r>
      <w:r w:rsidRPr="00D068B9">
        <w:rPr>
          <w:rFonts w:ascii="Cambria" w:hAnsi="Cambria" w:cs="Cambria"/>
          <w:i/>
        </w:rPr>
        <w:t>mudden</w:t>
      </w:r>
      <w:r>
        <w:rPr>
          <w:rFonts w:ascii="Cambria" w:hAnsi="Cambria" w:cs="Cambria"/>
        </w:rPr>
        <w:t xml:space="preserve">’) of ash. </w:t>
      </w:r>
    </w:p>
    <w:p w14:paraId="5FEE5DD9" w14:textId="0E8C7101" w:rsidR="00962BD9" w:rsidRPr="000738CB" w:rsidRDefault="00D068B9" w:rsidP="00F0174E">
      <w:pPr>
        <w:pStyle w:val="ListParagraph"/>
        <w:numPr>
          <w:ilvl w:val="1"/>
          <w:numId w:val="25"/>
        </w:numPr>
        <w:rPr>
          <w:rFonts w:ascii="Cambria" w:hAnsi="Cambria" w:cs="Cambria"/>
        </w:rPr>
      </w:pPr>
      <w:r>
        <w:rPr>
          <w:rFonts w:ascii="Cambria" w:hAnsi="Cambria" w:cs="Cambria"/>
        </w:rPr>
        <w:t xml:space="preserve">At 7 o’clock had a very heavy shower at front, which made it impossible to go forward. </w:t>
      </w:r>
    </w:p>
    <w:p w14:paraId="02B72BEE" w14:textId="77777777" w:rsidR="00726826" w:rsidRDefault="00726826" w:rsidP="00F0174E">
      <w:pPr>
        <w:rPr>
          <w:rFonts w:ascii="Cambria" w:hAnsi="Cambria" w:cs="Cambria"/>
        </w:rPr>
      </w:pPr>
    </w:p>
    <w:p w14:paraId="1CF7BFA8" w14:textId="77777777" w:rsidR="00726826" w:rsidRDefault="00726826" w:rsidP="00726826">
      <w:r>
        <w:t>[</w:t>
      </w:r>
      <w:r w:rsidRPr="00343C87">
        <w:rPr>
          <w:highlight w:val="yellow"/>
        </w:rPr>
        <w:t>DSCN52</w:t>
      </w:r>
      <w:r>
        <w:rPr>
          <w:highlight w:val="yellow"/>
        </w:rPr>
        <w:t>76.</w:t>
      </w:r>
      <w:r w:rsidRPr="00ED1573">
        <w:rPr>
          <w:highlight w:val="yellow"/>
        </w:rPr>
        <w:t>jpg</w:t>
      </w:r>
      <w:r>
        <w:t>]</w:t>
      </w:r>
    </w:p>
    <w:p w14:paraId="67804262" w14:textId="77777777" w:rsidR="00726826" w:rsidRDefault="00726826" w:rsidP="00726826">
      <w:pPr>
        <w:rPr>
          <w:b/>
          <w:lang w:eastAsia="zh-CN"/>
        </w:rPr>
      </w:pPr>
      <w:r>
        <w:tab/>
      </w:r>
      <w:r>
        <w:tab/>
      </w:r>
      <w:r>
        <w:tab/>
      </w:r>
      <w:r>
        <w:tab/>
      </w:r>
      <w:r>
        <w:tab/>
      </w:r>
      <w:r>
        <w:tab/>
      </w:r>
      <w:r>
        <w:tab/>
      </w:r>
      <w:r>
        <w:tab/>
      </w:r>
      <w:r>
        <w:tab/>
      </w:r>
      <w:r>
        <w:rPr>
          <w:b/>
        </w:rPr>
        <w:t>no folio number</w:t>
      </w:r>
    </w:p>
    <w:p w14:paraId="3E7F85D7" w14:textId="77777777" w:rsidR="00726826" w:rsidRDefault="00726826" w:rsidP="00726826">
      <w:pPr>
        <w:ind w:firstLine="720"/>
        <w:rPr>
          <w:b/>
        </w:rPr>
      </w:pPr>
      <w:r>
        <w:rPr>
          <w:b/>
        </w:rPr>
        <w:tab/>
      </w:r>
      <w:r>
        <w:rPr>
          <w:b/>
        </w:rPr>
        <w:tab/>
        <w:t xml:space="preserve">From Muntok to Djambi </w:t>
      </w:r>
    </w:p>
    <w:p w14:paraId="3D3E5396" w14:textId="77777777" w:rsidR="00726826" w:rsidRPr="00343C87" w:rsidRDefault="00726826" w:rsidP="00726826">
      <w:pPr>
        <w:ind w:firstLine="720"/>
        <w:rPr>
          <w:i/>
        </w:rPr>
      </w:pPr>
      <w:r>
        <w:rPr>
          <w:b/>
        </w:rPr>
        <w:tab/>
      </w:r>
      <w:r>
        <w:rPr>
          <w:b/>
        </w:rPr>
        <w:tab/>
      </w:r>
      <w:r>
        <w:t>(‘</w:t>
      </w:r>
      <w:r w:rsidRPr="00024413">
        <w:rPr>
          <w:i/>
        </w:rPr>
        <w:t xml:space="preserve">Van </w:t>
      </w:r>
      <w:r>
        <w:rPr>
          <w:i/>
        </w:rPr>
        <w:t>Muntok naar Djambi’)</w:t>
      </w:r>
    </w:p>
    <w:p w14:paraId="1B196A1A" w14:textId="77777777" w:rsidR="00726826" w:rsidRPr="00343C87" w:rsidRDefault="00726826" w:rsidP="00726826">
      <w:pPr>
        <w:rPr>
          <w:rFonts w:ascii="Cambria" w:hAnsi="Cambria" w:cs="Cambria"/>
        </w:rPr>
      </w:pPr>
      <w:r>
        <w:rPr>
          <w:rFonts w:ascii="Cambria" w:hAnsi="Cambria" w:cs="Cambria"/>
        </w:rPr>
        <w:t xml:space="preserve">25 </w:t>
      </w:r>
      <w:r w:rsidRPr="00343C87">
        <w:rPr>
          <w:rFonts w:ascii="Cambria" w:hAnsi="Cambria" w:cs="Cambria"/>
        </w:rPr>
        <w:t>January 1859</w:t>
      </w:r>
    </w:p>
    <w:p w14:paraId="070C00C3" w14:textId="195FB33A" w:rsidR="00726826" w:rsidRPr="002B58D0" w:rsidRDefault="00726826" w:rsidP="00726826">
      <w:pPr>
        <w:pStyle w:val="ListParagraph"/>
        <w:numPr>
          <w:ilvl w:val="0"/>
          <w:numId w:val="27"/>
        </w:numPr>
        <w:rPr>
          <w:rFonts w:ascii="Cambria" w:hAnsi="Cambria" w:cs="Cambria"/>
        </w:rPr>
      </w:pPr>
      <w:r>
        <w:rPr>
          <w:rFonts w:ascii="Cambria" w:hAnsi="Cambria" w:cs="Cambria"/>
        </w:rPr>
        <w:t xml:space="preserve">Nothing noteworthy. </w:t>
      </w:r>
    </w:p>
    <w:p w14:paraId="481D093A" w14:textId="77777777" w:rsidR="00726826" w:rsidRDefault="00726826" w:rsidP="00F0174E">
      <w:pPr>
        <w:rPr>
          <w:rFonts w:ascii="Cambria" w:hAnsi="Cambria" w:cs="Cambria"/>
        </w:rPr>
      </w:pPr>
    </w:p>
    <w:p w14:paraId="1BB83C54" w14:textId="05ED7BE8" w:rsidR="00962BD9" w:rsidRDefault="00962BD9" w:rsidP="00962BD9">
      <w:r>
        <w:t>[</w:t>
      </w:r>
      <w:r w:rsidRPr="00343C87">
        <w:rPr>
          <w:highlight w:val="yellow"/>
        </w:rPr>
        <w:t>DSCN52</w:t>
      </w:r>
      <w:r>
        <w:rPr>
          <w:highlight w:val="yellow"/>
        </w:rPr>
        <w:t>7</w:t>
      </w:r>
      <w:r w:rsidR="00726826">
        <w:rPr>
          <w:highlight w:val="yellow"/>
        </w:rPr>
        <w:t>7</w:t>
      </w:r>
      <w:r>
        <w:rPr>
          <w:highlight w:val="yellow"/>
        </w:rPr>
        <w:t>.</w:t>
      </w:r>
      <w:r w:rsidRPr="00ED1573">
        <w:rPr>
          <w:highlight w:val="yellow"/>
        </w:rPr>
        <w:t>jpg</w:t>
      </w:r>
      <w:r>
        <w:t>]</w:t>
      </w:r>
    </w:p>
    <w:p w14:paraId="05EF2F05" w14:textId="77777777" w:rsidR="00962BD9" w:rsidRDefault="00962BD9" w:rsidP="00962BD9">
      <w:pPr>
        <w:rPr>
          <w:b/>
          <w:lang w:eastAsia="zh-CN"/>
        </w:rPr>
      </w:pPr>
      <w:r>
        <w:tab/>
      </w:r>
      <w:r>
        <w:tab/>
      </w:r>
      <w:r>
        <w:tab/>
      </w:r>
      <w:r>
        <w:tab/>
      </w:r>
      <w:r>
        <w:tab/>
      </w:r>
      <w:r>
        <w:tab/>
      </w:r>
      <w:r>
        <w:tab/>
      </w:r>
      <w:r>
        <w:tab/>
      </w:r>
      <w:r>
        <w:tab/>
      </w:r>
      <w:r>
        <w:rPr>
          <w:b/>
        </w:rPr>
        <w:t>no folio number</w:t>
      </w:r>
    </w:p>
    <w:p w14:paraId="54663F74" w14:textId="77777777" w:rsidR="00024413" w:rsidRDefault="00962BD9" w:rsidP="00024413">
      <w:pPr>
        <w:ind w:firstLine="720"/>
        <w:rPr>
          <w:b/>
        </w:rPr>
      </w:pPr>
      <w:r>
        <w:rPr>
          <w:b/>
        </w:rPr>
        <w:tab/>
      </w:r>
      <w:r>
        <w:rPr>
          <w:b/>
        </w:rPr>
        <w:tab/>
      </w:r>
      <w:r w:rsidR="00024413">
        <w:rPr>
          <w:b/>
        </w:rPr>
        <w:t xml:space="preserve">From Muntok to Djambi </w:t>
      </w:r>
    </w:p>
    <w:p w14:paraId="719D3142" w14:textId="77777777" w:rsidR="00024413" w:rsidRPr="00343C87" w:rsidRDefault="00024413" w:rsidP="00024413">
      <w:pPr>
        <w:ind w:firstLine="720"/>
        <w:rPr>
          <w:i/>
        </w:rPr>
      </w:pPr>
      <w:r>
        <w:rPr>
          <w:b/>
        </w:rPr>
        <w:tab/>
      </w:r>
      <w:r>
        <w:rPr>
          <w:b/>
        </w:rPr>
        <w:tab/>
      </w:r>
      <w:r>
        <w:t>(‘</w:t>
      </w:r>
      <w:r w:rsidRPr="00024413">
        <w:rPr>
          <w:i/>
        </w:rPr>
        <w:t xml:space="preserve">Van </w:t>
      </w:r>
      <w:r>
        <w:rPr>
          <w:i/>
        </w:rPr>
        <w:t>Muntok naar Djambi’)</w:t>
      </w:r>
    </w:p>
    <w:p w14:paraId="12F1BD4A" w14:textId="7BC51FEA" w:rsidR="00962BD9" w:rsidRPr="00343C87" w:rsidRDefault="00962BD9" w:rsidP="00024413">
      <w:pPr>
        <w:rPr>
          <w:rFonts w:ascii="Cambria" w:hAnsi="Cambria" w:cs="Cambria"/>
        </w:rPr>
      </w:pPr>
      <w:r>
        <w:rPr>
          <w:rFonts w:ascii="Cambria" w:hAnsi="Cambria" w:cs="Cambria"/>
        </w:rPr>
        <w:t xml:space="preserve">25 </w:t>
      </w:r>
      <w:r w:rsidRPr="00343C87">
        <w:rPr>
          <w:rFonts w:ascii="Cambria" w:hAnsi="Cambria" w:cs="Cambria"/>
        </w:rPr>
        <w:t>January 1859</w:t>
      </w:r>
    </w:p>
    <w:p w14:paraId="349A3A38" w14:textId="112433BE" w:rsidR="00962BD9" w:rsidRDefault="00024413" w:rsidP="002B58D0">
      <w:pPr>
        <w:pStyle w:val="ListParagraph"/>
        <w:numPr>
          <w:ilvl w:val="0"/>
          <w:numId w:val="27"/>
        </w:numPr>
        <w:rPr>
          <w:rFonts w:ascii="Cambria" w:hAnsi="Cambria" w:cs="Cambria"/>
        </w:rPr>
      </w:pPr>
      <w:r>
        <w:rPr>
          <w:rFonts w:ascii="Cambria" w:hAnsi="Cambria" w:cs="Cambria"/>
        </w:rPr>
        <w:t>The depth was increasing, steered W by S to a corner, which we thought to be Kw. Nioer, brought it to the SSW and another protruding corner East of it, bringing it to the ESE, then dropped anchor at 6 o’clock with 15 fathom of starboard chain in muddy ground. Started quay watch.</w:t>
      </w:r>
    </w:p>
    <w:p w14:paraId="34E1B91F" w14:textId="3CEF72DF" w:rsidR="00024413" w:rsidRPr="002B58D0" w:rsidRDefault="00024413" w:rsidP="002B58D0">
      <w:pPr>
        <w:pStyle w:val="ListParagraph"/>
        <w:numPr>
          <w:ilvl w:val="0"/>
          <w:numId w:val="27"/>
        </w:numPr>
        <w:rPr>
          <w:rFonts w:ascii="Cambria" w:hAnsi="Cambria" w:cs="Cambria"/>
        </w:rPr>
      </w:pPr>
      <w:r>
        <w:rPr>
          <w:rFonts w:ascii="Cambria" w:hAnsi="Cambria" w:cs="Cambria"/>
        </w:rPr>
        <w:t xml:space="preserve">Observed </w:t>
      </w:r>
      <w:r w:rsidRPr="00024413">
        <w:rPr>
          <w:rFonts w:ascii="Cambria" w:hAnsi="Cambria" w:cs="Cambria"/>
          <w:u w:val="single"/>
        </w:rPr>
        <w:t>8</w:t>
      </w:r>
      <w:r>
        <w:rPr>
          <w:rFonts w:ascii="Cambria" w:hAnsi="Cambria" w:cs="Cambria"/>
        </w:rPr>
        <w:t xml:space="preserve"> of the beacons in front of the river. </w:t>
      </w:r>
    </w:p>
    <w:p w14:paraId="431FB73B" w14:textId="77777777" w:rsidR="002B58D0" w:rsidRDefault="002B58D0" w:rsidP="00F0174E">
      <w:pPr>
        <w:rPr>
          <w:rFonts w:ascii="Cambria" w:hAnsi="Cambria" w:cs="Cambria"/>
        </w:rPr>
      </w:pPr>
    </w:p>
    <w:p w14:paraId="1E33A5FD" w14:textId="400C5FE4" w:rsidR="002B58D0" w:rsidRDefault="002B58D0" w:rsidP="002B58D0">
      <w:r>
        <w:t>[</w:t>
      </w:r>
      <w:r w:rsidRPr="00343C87">
        <w:rPr>
          <w:highlight w:val="yellow"/>
        </w:rPr>
        <w:t>DSCN52</w:t>
      </w:r>
      <w:r>
        <w:rPr>
          <w:highlight w:val="yellow"/>
        </w:rPr>
        <w:t>7</w:t>
      </w:r>
      <w:r w:rsidR="00726826">
        <w:rPr>
          <w:highlight w:val="yellow"/>
        </w:rPr>
        <w:t>8</w:t>
      </w:r>
      <w:r>
        <w:rPr>
          <w:highlight w:val="yellow"/>
        </w:rPr>
        <w:t>.</w:t>
      </w:r>
      <w:r w:rsidRPr="00ED1573">
        <w:rPr>
          <w:highlight w:val="yellow"/>
        </w:rPr>
        <w:t>jpg</w:t>
      </w:r>
      <w:r>
        <w:t>]</w:t>
      </w:r>
    </w:p>
    <w:p w14:paraId="3E73974E" w14:textId="77777777" w:rsidR="002B58D0" w:rsidRDefault="002B58D0" w:rsidP="002B58D0">
      <w:pPr>
        <w:rPr>
          <w:b/>
          <w:lang w:eastAsia="zh-CN"/>
        </w:rPr>
      </w:pPr>
      <w:r>
        <w:tab/>
      </w:r>
      <w:r>
        <w:tab/>
      </w:r>
      <w:r>
        <w:tab/>
      </w:r>
      <w:r>
        <w:tab/>
      </w:r>
      <w:r>
        <w:tab/>
      </w:r>
      <w:r>
        <w:tab/>
      </w:r>
      <w:r>
        <w:tab/>
      </w:r>
      <w:r>
        <w:tab/>
      </w:r>
      <w:r>
        <w:tab/>
      </w:r>
      <w:r>
        <w:rPr>
          <w:b/>
        </w:rPr>
        <w:t>no folio number</w:t>
      </w:r>
    </w:p>
    <w:p w14:paraId="73804E3E" w14:textId="09811925" w:rsidR="002B58D0" w:rsidRDefault="002B58D0" w:rsidP="002B58D0">
      <w:pPr>
        <w:ind w:firstLine="720"/>
        <w:rPr>
          <w:b/>
        </w:rPr>
      </w:pPr>
      <w:r>
        <w:rPr>
          <w:b/>
        </w:rPr>
        <w:tab/>
      </w:r>
      <w:r>
        <w:rPr>
          <w:b/>
        </w:rPr>
        <w:tab/>
      </w:r>
      <w:r w:rsidR="00726826">
        <w:rPr>
          <w:b/>
        </w:rPr>
        <w:t>At anchor facing Kwalla Nioer</w:t>
      </w:r>
      <w:r>
        <w:rPr>
          <w:b/>
        </w:rPr>
        <w:t xml:space="preserve"> </w:t>
      </w:r>
    </w:p>
    <w:p w14:paraId="1C46A899" w14:textId="3172FEF9" w:rsidR="002B58D0" w:rsidRPr="00343C87" w:rsidRDefault="002B58D0" w:rsidP="002B58D0">
      <w:pPr>
        <w:ind w:firstLine="720"/>
        <w:rPr>
          <w:i/>
        </w:rPr>
      </w:pPr>
      <w:r>
        <w:rPr>
          <w:b/>
        </w:rPr>
        <w:tab/>
      </w:r>
      <w:r>
        <w:rPr>
          <w:b/>
        </w:rPr>
        <w:tab/>
      </w:r>
      <w:r w:rsidR="00024413">
        <w:t>(‘</w:t>
      </w:r>
      <w:r w:rsidR="00726826">
        <w:rPr>
          <w:i/>
        </w:rPr>
        <w:t>ten anker voor de Kwalla Nioer</w:t>
      </w:r>
      <w:r>
        <w:rPr>
          <w:i/>
        </w:rPr>
        <w:t>’)</w:t>
      </w:r>
    </w:p>
    <w:p w14:paraId="5DBEA3A9" w14:textId="14701024" w:rsidR="002B58D0" w:rsidRPr="00343C87" w:rsidRDefault="002B58D0" w:rsidP="002B58D0">
      <w:pPr>
        <w:rPr>
          <w:rFonts w:ascii="Cambria" w:hAnsi="Cambria" w:cs="Cambria"/>
        </w:rPr>
      </w:pPr>
      <w:r>
        <w:rPr>
          <w:rFonts w:ascii="Cambria" w:hAnsi="Cambria" w:cs="Cambria"/>
        </w:rPr>
        <w:t>2</w:t>
      </w:r>
      <w:r w:rsidR="00024413">
        <w:rPr>
          <w:rFonts w:ascii="Cambria" w:hAnsi="Cambria" w:cs="Cambria"/>
        </w:rPr>
        <w:t>6, 27, 28</w:t>
      </w:r>
      <w:r>
        <w:rPr>
          <w:rFonts w:ascii="Cambria" w:hAnsi="Cambria" w:cs="Cambria"/>
        </w:rPr>
        <w:t xml:space="preserve"> </w:t>
      </w:r>
      <w:r w:rsidRPr="00343C87">
        <w:rPr>
          <w:rFonts w:ascii="Cambria" w:hAnsi="Cambria" w:cs="Cambria"/>
        </w:rPr>
        <w:t>January 1859</w:t>
      </w:r>
    </w:p>
    <w:p w14:paraId="4EE78621" w14:textId="4459DF96" w:rsidR="002B58D0" w:rsidRDefault="00CD7C05" w:rsidP="00F0174E">
      <w:pPr>
        <w:pStyle w:val="ListParagraph"/>
        <w:numPr>
          <w:ilvl w:val="0"/>
          <w:numId w:val="27"/>
        </w:numPr>
        <w:rPr>
          <w:rFonts w:ascii="Cambria" w:hAnsi="Cambria" w:cs="Cambria"/>
        </w:rPr>
      </w:pPr>
      <w:r>
        <w:rPr>
          <w:rFonts w:ascii="Cambria" w:hAnsi="Cambria" w:cs="Cambria"/>
        </w:rPr>
        <w:t xml:space="preserve">26 January: Stowed away the old sun tents, stowed and hooked the new tents. </w:t>
      </w:r>
    </w:p>
    <w:p w14:paraId="39050E2C" w14:textId="46677A4A" w:rsidR="00CD7C05" w:rsidRDefault="00CD7C05" w:rsidP="00CD7C05">
      <w:pPr>
        <w:pStyle w:val="ListParagraph"/>
        <w:numPr>
          <w:ilvl w:val="1"/>
          <w:numId w:val="27"/>
        </w:numPr>
        <w:rPr>
          <w:rFonts w:ascii="Cambria" w:hAnsi="Cambria" w:cs="Cambria"/>
        </w:rPr>
      </w:pPr>
      <w:r>
        <w:rPr>
          <w:rFonts w:ascii="Cambria" w:hAnsi="Cambria" w:cs="Cambria"/>
        </w:rPr>
        <w:t>Observations of current:</w:t>
      </w:r>
    </w:p>
    <w:p w14:paraId="11FD886D" w14:textId="7935BD15" w:rsidR="00CD7C05" w:rsidRDefault="00CD7C05" w:rsidP="00CD7C05">
      <w:pPr>
        <w:pStyle w:val="ListParagraph"/>
        <w:ind w:left="1440"/>
        <w:rPr>
          <w:rFonts w:ascii="Cambria" w:hAnsi="Cambria" w:cs="Cambria"/>
        </w:rPr>
      </w:pPr>
      <w:r>
        <w:rPr>
          <w:rFonts w:ascii="Cambria" w:hAnsi="Cambria" w:cs="Cambria"/>
        </w:rPr>
        <w:t>Measuring depth, every half hour</w:t>
      </w:r>
    </w:p>
    <w:p w14:paraId="1DA3D61A" w14:textId="5141B3F2" w:rsidR="00CD7C05" w:rsidRDefault="00CD7C05" w:rsidP="00CD7C05">
      <w:pPr>
        <w:pStyle w:val="ListParagraph"/>
        <w:numPr>
          <w:ilvl w:val="2"/>
          <w:numId w:val="27"/>
        </w:numPr>
        <w:rPr>
          <w:rFonts w:ascii="Cambria" w:hAnsi="Cambria" w:cs="Cambria"/>
        </w:rPr>
      </w:pPr>
      <w:r>
        <w:rPr>
          <w:rFonts w:ascii="Cambria" w:hAnsi="Cambria" w:cs="Cambria"/>
        </w:rPr>
        <w:t>8 o’clock</w:t>
      </w:r>
      <w:r>
        <w:rPr>
          <w:rFonts w:ascii="Cambria" w:hAnsi="Cambria" w:cs="Cambria"/>
        </w:rPr>
        <w:tab/>
        <w:t>(4,25 fathom)</w:t>
      </w:r>
    </w:p>
    <w:p w14:paraId="692BEA5F" w14:textId="77777777" w:rsidR="00CD7C05" w:rsidRDefault="00CD7C05" w:rsidP="00CD7C05">
      <w:pPr>
        <w:pStyle w:val="ListParagraph"/>
        <w:numPr>
          <w:ilvl w:val="2"/>
          <w:numId w:val="27"/>
        </w:numPr>
        <w:rPr>
          <w:rFonts w:ascii="Cambria" w:hAnsi="Cambria" w:cs="Cambria"/>
        </w:rPr>
      </w:pPr>
      <w:r>
        <w:rPr>
          <w:rFonts w:ascii="Cambria" w:hAnsi="Cambria" w:cs="Cambria"/>
        </w:rPr>
        <w:t xml:space="preserve">8 ½ </w:t>
      </w:r>
      <w:r>
        <w:rPr>
          <w:rFonts w:ascii="Cambria" w:hAnsi="Cambria" w:cs="Cambria"/>
        </w:rPr>
        <w:tab/>
      </w:r>
      <w:r>
        <w:rPr>
          <w:rFonts w:ascii="Cambria" w:hAnsi="Cambria" w:cs="Cambria"/>
        </w:rPr>
        <w:tab/>
        <w:t>(4,25 fathom)</w:t>
      </w:r>
    </w:p>
    <w:p w14:paraId="0634111A" w14:textId="440CC33E" w:rsidR="00CD7C05" w:rsidRDefault="00CD7C05" w:rsidP="00CD7C05">
      <w:pPr>
        <w:pStyle w:val="ListParagraph"/>
        <w:numPr>
          <w:ilvl w:val="2"/>
          <w:numId w:val="27"/>
        </w:numPr>
        <w:rPr>
          <w:rFonts w:ascii="Cambria" w:hAnsi="Cambria" w:cs="Cambria"/>
        </w:rPr>
      </w:pPr>
      <w:r>
        <w:rPr>
          <w:rFonts w:ascii="Cambria" w:hAnsi="Cambria" w:cs="Cambria"/>
        </w:rPr>
        <w:t>9 o’clock</w:t>
      </w:r>
      <w:r>
        <w:rPr>
          <w:rFonts w:ascii="Cambria" w:hAnsi="Cambria" w:cs="Cambria"/>
        </w:rPr>
        <w:tab/>
        <w:t>(4,25 fathom) swayed for low tide SW by W</w:t>
      </w:r>
    </w:p>
    <w:p w14:paraId="30CDA700" w14:textId="57EBEA82" w:rsidR="00CD7C05" w:rsidRDefault="00CD7C05" w:rsidP="00CD7C05">
      <w:pPr>
        <w:pStyle w:val="ListParagraph"/>
        <w:numPr>
          <w:ilvl w:val="2"/>
          <w:numId w:val="27"/>
        </w:numPr>
        <w:rPr>
          <w:rFonts w:ascii="Cambria" w:hAnsi="Cambria" w:cs="Cambria"/>
        </w:rPr>
      </w:pPr>
      <w:r>
        <w:rPr>
          <w:rFonts w:ascii="Cambria" w:hAnsi="Cambria" w:cs="Cambria"/>
        </w:rPr>
        <w:t xml:space="preserve">9 ½ </w:t>
      </w:r>
      <w:r>
        <w:rPr>
          <w:rFonts w:ascii="Cambria" w:hAnsi="Cambria" w:cs="Cambria"/>
        </w:rPr>
        <w:tab/>
      </w:r>
      <w:r>
        <w:rPr>
          <w:rFonts w:ascii="Cambria" w:hAnsi="Cambria" w:cs="Cambria"/>
        </w:rPr>
        <w:tab/>
        <w:t>(4 fathom)</w:t>
      </w:r>
    </w:p>
    <w:p w14:paraId="4565ACBD" w14:textId="61C90A31" w:rsidR="00CD7C05" w:rsidRDefault="00CD7C05" w:rsidP="00CD7C05">
      <w:pPr>
        <w:pStyle w:val="ListParagraph"/>
        <w:numPr>
          <w:ilvl w:val="2"/>
          <w:numId w:val="27"/>
        </w:numPr>
        <w:rPr>
          <w:rFonts w:ascii="Cambria" w:hAnsi="Cambria" w:cs="Cambria"/>
        </w:rPr>
      </w:pPr>
      <w:r>
        <w:rPr>
          <w:rFonts w:ascii="Cambria" w:hAnsi="Cambria" w:cs="Cambria"/>
        </w:rPr>
        <w:t xml:space="preserve">10, 10 ½ , 11 </w:t>
      </w:r>
      <w:r>
        <w:rPr>
          <w:rFonts w:ascii="Cambria" w:hAnsi="Cambria" w:cs="Cambria"/>
        </w:rPr>
        <w:tab/>
        <w:t>(4 fathom)</w:t>
      </w:r>
    </w:p>
    <w:p w14:paraId="64E26428" w14:textId="27965C76" w:rsidR="00CD7C05" w:rsidRDefault="00CD7C05" w:rsidP="00CD7C05">
      <w:pPr>
        <w:pStyle w:val="ListParagraph"/>
        <w:numPr>
          <w:ilvl w:val="2"/>
          <w:numId w:val="27"/>
        </w:numPr>
        <w:rPr>
          <w:rFonts w:ascii="Cambria" w:hAnsi="Cambria" w:cs="Cambria"/>
        </w:rPr>
      </w:pPr>
      <w:r>
        <w:rPr>
          <w:rFonts w:ascii="Cambria" w:hAnsi="Cambria" w:cs="Cambria"/>
        </w:rPr>
        <w:t xml:space="preserve">11 ½ - 3 ½ </w:t>
      </w:r>
      <w:r>
        <w:rPr>
          <w:rFonts w:ascii="Cambria" w:hAnsi="Cambria" w:cs="Cambria"/>
        </w:rPr>
        <w:tab/>
        <w:t>(3 fathom) At 2 o’clock swayed for high tide ENE</w:t>
      </w:r>
    </w:p>
    <w:p w14:paraId="7B597862" w14:textId="0925918D" w:rsidR="00CD7C05" w:rsidRDefault="00CD7C05" w:rsidP="00CD7C05">
      <w:pPr>
        <w:pStyle w:val="ListParagraph"/>
        <w:numPr>
          <w:ilvl w:val="2"/>
          <w:numId w:val="27"/>
        </w:numPr>
        <w:rPr>
          <w:rFonts w:ascii="Cambria" w:hAnsi="Cambria" w:cs="Cambria"/>
        </w:rPr>
      </w:pPr>
      <w:r>
        <w:rPr>
          <w:rFonts w:ascii="Cambria" w:hAnsi="Cambria" w:cs="Cambria"/>
        </w:rPr>
        <w:t>4 – 8 o’clock</w:t>
      </w:r>
      <w:r>
        <w:rPr>
          <w:rFonts w:ascii="Cambria" w:hAnsi="Cambria" w:cs="Cambria"/>
        </w:rPr>
        <w:tab/>
        <w:t>(3,25 fathom)</w:t>
      </w:r>
    </w:p>
    <w:p w14:paraId="4F55FD1E" w14:textId="4373A8D6" w:rsidR="00CD7C05" w:rsidRDefault="00CD7C05" w:rsidP="00CD7C05">
      <w:pPr>
        <w:pStyle w:val="ListParagraph"/>
        <w:numPr>
          <w:ilvl w:val="2"/>
          <w:numId w:val="27"/>
        </w:numPr>
        <w:rPr>
          <w:rFonts w:ascii="Cambria" w:hAnsi="Cambria" w:cs="Cambria"/>
        </w:rPr>
      </w:pPr>
      <w:r>
        <w:rPr>
          <w:rFonts w:ascii="Cambria" w:hAnsi="Cambria" w:cs="Cambria"/>
        </w:rPr>
        <w:t>8 ½ - 10</w:t>
      </w:r>
      <w:r>
        <w:rPr>
          <w:rFonts w:ascii="Cambria" w:hAnsi="Cambria" w:cs="Cambria"/>
        </w:rPr>
        <w:tab/>
        <w:t>(3,75 fathom)</w:t>
      </w:r>
    </w:p>
    <w:p w14:paraId="7C66A71A" w14:textId="305460A4" w:rsidR="00CD7C05" w:rsidRDefault="00CD7C05" w:rsidP="00CD7C05">
      <w:pPr>
        <w:pStyle w:val="ListParagraph"/>
        <w:numPr>
          <w:ilvl w:val="2"/>
          <w:numId w:val="27"/>
        </w:numPr>
        <w:rPr>
          <w:rFonts w:ascii="Cambria" w:hAnsi="Cambria" w:cs="Cambria"/>
        </w:rPr>
      </w:pPr>
      <w:r>
        <w:rPr>
          <w:rFonts w:ascii="Cambria" w:hAnsi="Cambria" w:cs="Cambria"/>
        </w:rPr>
        <w:t>10 ½ - 12</w:t>
      </w:r>
      <w:r>
        <w:rPr>
          <w:rFonts w:ascii="Cambria" w:hAnsi="Cambria" w:cs="Cambria"/>
        </w:rPr>
        <w:tab/>
        <w:t>(4 fathom) At 11 ½ swayed for low tide W.</w:t>
      </w:r>
    </w:p>
    <w:p w14:paraId="52E18266" w14:textId="7C4D3254" w:rsidR="00CD7C05" w:rsidRDefault="00CD7C05" w:rsidP="00CD7C05">
      <w:pPr>
        <w:pStyle w:val="ListParagraph"/>
        <w:numPr>
          <w:ilvl w:val="2"/>
          <w:numId w:val="27"/>
        </w:numPr>
        <w:rPr>
          <w:rFonts w:ascii="Cambria" w:hAnsi="Cambria" w:cs="Cambria"/>
        </w:rPr>
      </w:pPr>
      <w:r>
        <w:rPr>
          <w:rFonts w:ascii="Cambria" w:hAnsi="Cambria" w:cs="Cambria"/>
        </w:rPr>
        <w:t>12 ½ - 1</w:t>
      </w:r>
      <w:r>
        <w:rPr>
          <w:rFonts w:ascii="Cambria" w:hAnsi="Cambria" w:cs="Cambria"/>
        </w:rPr>
        <w:tab/>
        <w:t>(3,5 fathom)</w:t>
      </w:r>
    </w:p>
    <w:p w14:paraId="591E591A" w14:textId="49B67646" w:rsidR="00CD7C05" w:rsidRDefault="00CD7C05" w:rsidP="00CD7C05">
      <w:pPr>
        <w:pStyle w:val="ListParagraph"/>
        <w:numPr>
          <w:ilvl w:val="2"/>
          <w:numId w:val="27"/>
        </w:numPr>
        <w:rPr>
          <w:rFonts w:ascii="Cambria" w:hAnsi="Cambria" w:cs="Cambria"/>
        </w:rPr>
      </w:pPr>
      <w:r>
        <w:rPr>
          <w:rFonts w:ascii="Cambria" w:hAnsi="Cambria" w:cs="Cambria"/>
        </w:rPr>
        <w:t>1 ½ - 3</w:t>
      </w:r>
      <w:r>
        <w:rPr>
          <w:rFonts w:ascii="Cambria" w:hAnsi="Cambria" w:cs="Cambria"/>
        </w:rPr>
        <w:tab/>
      </w:r>
      <w:r>
        <w:rPr>
          <w:rFonts w:ascii="Cambria" w:hAnsi="Cambria" w:cs="Cambria"/>
        </w:rPr>
        <w:tab/>
        <w:t>(3,5 fathom)</w:t>
      </w:r>
    </w:p>
    <w:p w14:paraId="74430227" w14:textId="59755120" w:rsidR="00CD7C05" w:rsidRDefault="00CD7C05" w:rsidP="00CD7C05">
      <w:pPr>
        <w:pStyle w:val="ListParagraph"/>
        <w:numPr>
          <w:ilvl w:val="2"/>
          <w:numId w:val="27"/>
        </w:numPr>
        <w:rPr>
          <w:rFonts w:ascii="Cambria" w:hAnsi="Cambria" w:cs="Cambria"/>
        </w:rPr>
      </w:pPr>
      <w:r>
        <w:rPr>
          <w:rFonts w:ascii="Cambria" w:hAnsi="Cambria" w:cs="Cambria"/>
        </w:rPr>
        <w:t>3 ½ - 4</w:t>
      </w:r>
      <w:r>
        <w:rPr>
          <w:rFonts w:ascii="Cambria" w:hAnsi="Cambria" w:cs="Cambria"/>
        </w:rPr>
        <w:tab/>
      </w:r>
      <w:r>
        <w:rPr>
          <w:rFonts w:ascii="Cambria" w:hAnsi="Cambria" w:cs="Cambria"/>
        </w:rPr>
        <w:tab/>
        <w:t>(4 fathom) At 2 o’clock swayed for high tide ENE (NE at 6 o’clock)</w:t>
      </w:r>
    </w:p>
    <w:p w14:paraId="19D6B259" w14:textId="749FF838" w:rsidR="00CD7C05" w:rsidRDefault="00CD7C05" w:rsidP="00CD7C05">
      <w:pPr>
        <w:pStyle w:val="ListParagraph"/>
        <w:numPr>
          <w:ilvl w:val="0"/>
          <w:numId w:val="27"/>
        </w:numPr>
        <w:rPr>
          <w:rFonts w:ascii="Cambria" w:hAnsi="Cambria" w:cs="Cambria"/>
        </w:rPr>
      </w:pPr>
      <w:r>
        <w:rPr>
          <w:rFonts w:ascii="Cambria" w:hAnsi="Cambria" w:cs="Cambria"/>
        </w:rPr>
        <w:t xml:space="preserve">27 January: Making steam, which we had at 7 ½ hours. </w:t>
      </w:r>
    </w:p>
    <w:p w14:paraId="38026A30" w14:textId="0A1F39F3" w:rsidR="00CD7C05" w:rsidRDefault="00CD7C05" w:rsidP="00CD7C05">
      <w:pPr>
        <w:pStyle w:val="ListParagraph"/>
        <w:numPr>
          <w:ilvl w:val="1"/>
          <w:numId w:val="27"/>
        </w:numPr>
        <w:rPr>
          <w:rFonts w:ascii="Cambria" w:hAnsi="Cambria" w:cs="Cambria"/>
        </w:rPr>
      </w:pPr>
      <w:r>
        <w:rPr>
          <w:rFonts w:ascii="Cambria" w:hAnsi="Cambria" w:cs="Cambria"/>
        </w:rPr>
        <w:t xml:space="preserve">At 7:30 hoisted SB anchor and by directions of the Commander steamed away, dropped anchor at 8:30. [..] At 9:30 the pilot came on board, hoisted SB anchor, steamed away [again] at 10 </w:t>
      </w:r>
      <w:r w:rsidR="00BC484D">
        <w:rPr>
          <w:rFonts w:ascii="Cambria" w:hAnsi="Cambria" w:cs="Cambria"/>
        </w:rPr>
        <w:t xml:space="preserve">steamed away by directions of the pilot, hit ground several times but always could carry on. At 11:30 got stuck in 2 fathom of water, clay and muddy ground. Dropped SB anchor. </w:t>
      </w:r>
    </w:p>
    <w:p w14:paraId="6AFEE7BB" w14:textId="198354F2" w:rsidR="00BC484D" w:rsidRPr="00BC484D" w:rsidRDefault="00BC484D" w:rsidP="00BC484D">
      <w:pPr>
        <w:ind w:left="1080" w:firstLine="720"/>
        <w:rPr>
          <w:rFonts w:ascii="Cambria" w:hAnsi="Cambria" w:cs="Cambria"/>
        </w:rPr>
      </w:pPr>
      <w:r w:rsidRPr="00BC484D">
        <w:rPr>
          <w:rFonts w:ascii="Cambria" w:hAnsi="Cambria" w:cs="Cambria"/>
        </w:rPr>
        <w:t>Observations:</w:t>
      </w:r>
    </w:p>
    <w:p w14:paraId="500CE393" w14:textId="4BB01450" w:rsidR="00BC484D" w:rsidRDefault="00BC484D" w:rsidP="00BC484D">
      <w:pPr>
        <w:pStyle w:val="ListParagraph"/>
        <w:numPr>
          <w:ilvl w:val="2"/>
          <w:numId w:val="27"/>
        </w:numPr>
        <w:rPr>
          <w:rFonts w:ascii="Cambria" w:hAnsi="Cambria" w:cs="Cambria"/>
        </w:rPr>
      </w:pPr>
      <w:r>
        <w:rPr>
          <w:rFonts w:ascii="Cambria" w:hAnsi="Cambria" w:cs="Cambria"/>
        </w:rPr>
        <w:t>11 ½ - 12 o’clock</w:t>
      </w:r>
      <w:r>
        <w:rPr>
          <w:rFonts w:ascii="Cambria" w:hAnsi="Cambria" w:cs="Cambria"/>
        </w:rPr>
        <w:tab/>
        <w:t>2 fathom</w:t>
      </w:r>
    </w:p>
    <w:p w14:paraId="428F9017" w14:textId="77777777" w:rsidR="00BC484D" w:rsidRDefault="00BC484D" w:rsidP="00BC484D">
      <w:pPr>
        <w:pStyle w:val="ListParagraph"/>
        <w:numPr>
          <w:ilvl w:val="2"/>
          <w:numId w:val="27"/>
        </w:numPr>
        <w:rPr>
          <w:rFonts w:ascii="Cambria" w:hAnsi="Cambria" w:cs="Cambria"/>
        </w:rPr>
      </w:pPr>
      <w:r>
        <w:rPr>
          <w:rFonts w:ascii="Cambria" w:hAnsi="Cambria" w:cs="Cambria"/>
        </w:rPr>
        <w:t>12 – 1 o’clock</w:t>
      </w:r>
      <w:r>
        <w:rPr>
          <w:rFonts w:ascii="Cambria" w:hAnsi="Cambria" w:cs="Cambria"/>
        </w:rPr>
        <w:tab/>
      </w:r>
      <w:r>
        <w:rPr>
          <w:rFonts w:ascii="Cambria" w:hAnsi="Cambria" w:cs="Cambria"/>
        </w:rPr>
        <w:tab/>
        <w:t>1,75 fathom</w:t>
      </w:r>
    </w:p>
    <w:p w14:paraId="05378EC5" w14:textId="211DE6C4" w:rsidR="00BC484D" w:rsidRPr="00BC484D" w:rsidRDefault="00BC484D" w:rsidP="00BC484D">
      <w:pPr>
        <w:pStyle w:val="ListParagraph"/>
        <w:numPr>
          <w:ilvl w:val="2"/>
          <w:numId w:val="27"/>
        </w:numPr>
        <w:rPr>
          <w:rFonts w:ascii="Cambria" w:hAnsi="Cambria" w:cs="Cambria"/>
        </w:rPr>
      </w:pPr>
      <w:r w:rsidRPr="00BC484D">
        <w:rPr>
          <w:rFonts w:ascii="Cambria" w:hAnsi="Cambria" w:cs="Cambria"/>
        </w:rPr>
        <w:t>1 – 6 o’clock</w:t>
      </w:r>
      <w:r w:rsidRPr="00BC484D">
        <w:rPr>
          <w:rFonts w:ascii="Cambria" w:hAnsi="Cambria" w:cs="Cambria"/>
        </w:rPr>
        <w:tab/>
      </w:r>
      <w:r w:rsidRPr="00BC484D">
        <w:rPr>
          <w:rFonts w:ascii="Cambria" w:hAnsi="Cambria" w:cs="Cambria"/>
        </w:rPr>
        <w:tab/>
        <w:t>1,5 fathom</w:t>
      </w:r>
      <w:r w:rsidRPr="00BC484D">
        <w:rPr>
          <w:rFonts w:ascii="Cambria" w:hAnsi="Cambria" w:cs="Cambria"/>
        </w:rPr>
        <w:tab/>
      </w:r>
      <w:r w:rsidRPr="00BC484D">
        <w:rPr>
          <w:rFonts w:ascii="Cambria" w:hAnsi="Cambria" w:cs="Cambria"/>
        </w:rPr>
        <w:tab/>
        <w:t>At 3:30 the high tide came through</w:t>
      </w:r>
    </w:p>
    <w:p w14:paraId="778F0B70" w14:textId="42A90B22" w:rsidR="00BC484D" w:rsidRDefault="00BC484D" w:rsidP="00BC484D">
      <w:pPr>
        <w:pStyle w:val="ListParagraph"/>
        <w:numPr>
          <w:ilvl w:val="2"/>
          <w:numId w:val="27"/>
        </w:numPr>
        <w:rPr>
          <w:rFonts w:ascii="Cambria" w:hAnsi="Cambria" w:cs="Cambria"/>
        </w:rPr>
      </w:pPr>
      <w:r>
        <w:rPr>
          <w:rFonts w:ascii="Cambria" w:hAnsi="Cambria" w:cs="Cambria"/>
        </w:rPr>
        <w:t>6 – 7 o’clock</w:t>
      </w:r>
      <w:r>
        <w:rPr>
          <w:rFonts w:ascii="Cambria" w:hAnsi="Cambria" w:cs="Cambria"/>
        </w:rPr>
        <w:tab/>
      </w:r>
      <w:r>
        <w:rPr>
          <w:rFonts w:ascii="Cambria" w:hAnsi="Cambria" w:cs="Cambria"/>
        </w:rPr>
        <w:tab/>
        <w:t>1,75 fathom</w:t>
      </w:r>
    </w:p>
    <w:p w14:paraId="04B62B45" w14:textId="132AA39B" w:rsidR="00CD7C05" w:rsidRDefault="00BC484D" w:rsidP="00BC484D">
      <w:pPr>
        <w:pStyle w:val="ListParagraph"/>
        <w:numPr>
          <w:ilvl w:val="2"/>
          <w:numId w:val="27"/>
        </w:numPr>
        <w:rPr>
          <w:rFonts w:ascii="Cambria" w:hAnsi="Cambria" w:cs="Cambria"/>
        </w:rPr>
      </w:pPr>
      <w:r>
        <w:rPr>
          <w:rFonts w:ascii="Cambria" w:hAnsi="Cambria" w:cs="Cambria"/>
        </w:rPr>
        <w:t>7 – 8 o’clock</w:t>
      </w:r>
      <w:r>
        <w:rPr>
          <w:rFonts w:ascii="Cambria" w:hAnsi="Cambria" w:cs="Cambria"/>
        </w:rPr>
        <w:tab/>
      </w:r>
      <w:r>
        <w:rPr>
          <w:rFonts w:ascii="Cambria" w:hAnsi="Cambria" w:cs="Cambria"/>
        </w:rPr>
        <w:tab/>
        <w:t>2 fathom</w:t>
      </w:r>
    </w:p>
    <w:p w14:paraId="2042F912" w14:textId="396252FF" w:rsidR="00CD7C05" w:rsidRDefault="00BC484D" w:rsidP="00CD7C05">
      <w:pPr>
        <w:pStyle w:val="ListParagraph"/>
        <w:numPr>
          <w:ilvl w:val="0"/>
          <w:numId w:val="27"/>
        </w:numPr>
        <w:rPr>
          <w:rFonts w:ascii="Cambria" w:hAnsi="Cambria" w:cs="Cambria"/>
        </w:rPr>
      </w:pPr>
      <w:r w:rsidRPr="00BC484D">
        <w:rPr>
          <w:rFonts w:ascii="Cambria" w:hAnsi="Cambria" w:cs="Cambria"/>
        </w:rPr>
        <w:t>28 January: Prepared everything to steam away</w:t>
      </w:r>
      <w:r>
        <w:rPr>
          <w:rFonts w:ascii="Cambria" w:hAnsi="Cambria" w:cs="Cambria"/>
        </w:rPr>
        <w:t xml:space="preserve"> [..] hoisted SB anchor and steamed away by directions of the pilot the Kualla Nioer /\ On board arriving pilot Aliman. </w:t>
      </w:r>
    </w:p>
    <w:p w14:paraId="4CF8A47C" w14:textId="44BD076D" w:rsidR="00BC484D" w:rsidRDefault="00BC484D" w:rsidP="00BC484D">
      <w:pPr>
        <w:pStyle w:val="ListParagraph"/>
        <w:numPr>
          <w:ilvl w:val="2"/>
          <w:numId w:val="27"/>
        </w:numPr>
        <w:rPr>
          <w:rFonts w:ascii="Cambria" w:hAnsi="Cambria" w:cs="Cambria"/>
        </w:rPr>
      </w:pPr>
      <w:r>
        <w:rPr>
          <w:rFonts w:ascii="Cambria" w:hAnsi="Cambria" w:cs="Cambria"/>
        </w:rPr>
        <w:t>6 – 8:30 o’clock</w:t>
      </w:r>
      <w:r>
        <w:rPr>
          <w:rFonts w:ascii="Cambria" w:hAnsi="Cambria" w:cs="Cambria"/>
        </w:rPr>
        <w:tab/>
        <w:t>2 fathom</w:t>
      </w:r>
      <w:r w:rsidR="00B26BC9">
        <w:rPr>
          <w:rFonts w:ascii="Cambria" w:hAnsi="Cambria" w:cs="Cambria"/>
        </w:rPr>
        <w:tab/>
      </w:r>
      <w:r w:rsidR="00B26BC9">
        <w:rPr>
          <w:rFonts w:ascii="Cambria" w:hAnsi="Cambria" w:cs="Cambria"/>
        </w:rPr>
        <w:tab/>
      </w:r>
    </w:p>
    <w:p w14:paraId="05C64504" w14:textId="5EA8E5FC" w:rsidR="00BC484D" w:rsidRDefault="00BC484D" w:rsidP="00BC484D">
      <w:pPr>
        <w:pStyle w:val="ListParagraph"/>
        <w:numPr>
          <w:ilvl w:val="2"/>
          <w:numId w:val="27"/>
        </w:numPr>
        <w:rPr>
          <w:rFonts w:ascii="Cambria" w:hAnsi="Cambria" w:cs="Cambria"/>
        </w:rPr>
      </w:pPr>
      <w:r>
        <w:rPr>
          <w:rFonts w:ascii="Cambria" w:hAnsi="Cambria" w:cs="Cambria"/>
        </w:rPr>
        <w:t>8:30 - 11 o’clock</w:t>
      </w:r>
      <w:r>
        <w:rPr>
          <w:rFonts w:ascii="Cambria" w:hAnsi="Cambria" w:cs="Cambria"/>
        </w:rPr>
        <w:tab/>
        <w:t>2,25 fathom</w:t>
      </w:r>
      <w:r w:rsidR="00B26BC9">
        <w:rPr>
          <w:rFonts w:ascii="Cambria" w:hAnsi="Cambria" w:cs="Cambria"/>
        </w:rPr>
        <w:tab/>
      </w:r>
      <w:r w:rsidR="00B26BC9">
        <w:rPr>
          <w:rFonts w:ascii="Cambria" w:hAnsi="Cambria" w:cs="Cambria"/>
        </w:rPr>
        <w:tab/>
        <w:t>At 9 swayed to high tide N ½ E</w:t>
      </w:r>
    </w:p>
    <w:p w14:paraId="76B8B48E" w14:textId="4FF9FF1E" w:rsidR="00BC484D" w:rsidRDefault="00BC484D" w:rsidP="00BC484D">
      <w:pPr>
        <w:pStyle w:val="ListParagraph"/>
        <w:numPr>
          <w:ilvl w:val="2"/>
          <w:numId w:val="27"/>
        </w:numPr>
        <w:rPr>
          <w:rFonts w:ascii="Cambria" w:hAnsi="Cambria" w:cs="Cambria"/>
        </w:rPr>
      </w:pPr>
      <w:r>
        <w:rPr>
          <w:rFonts w:ascii="Cambria" w:hAnsi="Cambria" w:cs="Cambria"/>
        </w:rPr>
        <w:t>11  - 3 o’clock</w:t>
      </w:r>
      <w:r>
        <w:rPr>
          <w:rFonts w:ascii="Cambria" w:hAnsi="Cambria" w:cs="Cambria"/>
        </w:rPr>
        <w:tab/>
      </w:r>
      <w:r>
        <w:rPr>
          <w:rFonts w:ascii="Cambria" w:hAnsi="Cambria" w:cs="Cambria"/>
        </w:rPr>
        <w:tab/>
        <w:t>2 fathom</w:t>
      </w:r>
      <w:r w:rsidR="00B26BC9">
        <w:rPr>
          <w:rFonts w:ascii="Cambria" w:hAnsi="Cambria" w:cs="Cambria"/>
        </w:rPr>
        <w:tab/>
      </w:r>
      <w:r w:rsidR="00B26BC9">
        <w:rPr>
          <w:rFonts w:ascii="Cambria" w:hAnsi="Cambria" w:cs="Cambria"/>
        </w:rPr>
        <w:tab/>
        <w:t>At 12 swayed towards the low tide, W.</w:t>
      </w:r>
    </w:p>
    <w:p w14:paraId="26F3B036" w14:textId="0B816AAE" w:rsidR="00BC484D" w:rsidRDefault="00BC484D" w:rsidP="00BC484D">
      <w:pPr>
        <w:pStyle w:val="ListParagraph"/>
        <w:numPr>
          <w:ilvl w:val="2"/>
          <w:numId w:val="27"/>
        </w:numPr>
        <w:rPr>
          <w:rFonts w:ascii="Cambria" w:hAnsi="Cambria" w:cs="Cambria"/>
        </w:rPr>
      </w:pPr>
      <w:r>
        <w:rPr>
          <w:rFonts w:ascii="Cambria" w:hAnsi="Cambria" w:cs="Cambria"/>
        </w:rPr>
        <w:t>3 ½  – 5:30 o’clock</w:t>
      </w:r>
      <w:r>
        <w:rPr>
          <w:rFonts w:ascii="Cambria" w:hAnsi="Cambria" w:cs="Cambria"/>
        </w:rPr>
        <w:tab/>
        <w:t>2,25 fathom</w:t>
      </w:r>
      <w:r w:rsidR="00B26BC9">
        <w:rPr>
          <w:rFonts w:ascii="Cambria" w:hAnsi="Cambria" w:cs="Cambria"/>
        </w:rPr>
        <w:tab/>
      </w:r>
      <w:r w:rsidR="00B26BC9">
        <w:rPr>
          <w:rFonts w:ascii="Cambria" w:hAnsi="Cambria" w:cs="Cambria"/>
        </w:rPr>
        <w:tab/>
        <w:t>At 2:30 swayed to the high tide N ½ E</w:t>
      </w:r>
    </w:p>
    <w:p w14:paraId="6DBBCE92" w14:textId="108BE252" w:rsidR="00BC484D" w:rsidRPr="00BC484D" w:rsidRDefault="00BC484D" w:rsidP="00BC484D">
      <w:pPr>
        <w:pStyle w:val="ListParagraph"/>
        <w:numPr>
          <w:ilvl w:val="2"/>
          <w:numId w:val="27"/>
        </w:numPr>
        <w:rPr>
          <w:rFonts w:ascii="Cambria" w:hAnsi="Cambria" w:cs="Cambria"/>
        </w:rPr>
      </w:pPr>
      <w:r>
        <w:rPr>
          <w:rFonts w:ascii="Cambria" w:hAnsi="Cambria" w:cs="Cambria"/>
        </w:rPr>
        <w:t>5:30</w:t>
      </w:r>
      <w:r w:rsidRPr="00BC484D">
        <w:rPr>
          <w:rFonts w:ascii="Cambria" w:hAnsi="Cambria" w:cs="Cambria"/>
        </w:rPr>
        <w:t xml:space="preserve"> –</w:t>
      </w:r>
      <w:r>
        <w:rPr>
          <w:rFonts w:ascii="Cambria" w:hAnsi="Cambria" w:cs="Cambria"/>
        </w:rPr>
        <w:t xml:space="preserve"> 7</w:t>
      </w:r>
      <w:r w:rsidRPr="00BC484D">
        <w:rPr>
          <w:rFonts w:ascii="Cambria" w:hAnsi="Cambria" w:cs="Cambria"/>
        </w:rPr>
        <w:t xml:space="preserve"> o’clock</w:t>
      </w:r>
      <w:r>
        <w:rPr>
          <w:rFonts w:ascii="Cambria" w:hAnsi="Cambria" w:cs="Cambria"/>
        </w:rPr>
        <w:tab/>
        <w:t>2,5</w:t>
      </w:r>
      <w:r w:rsidRPr="00BC484D">
        <w:rPr>
          <w:rFonts w:ascii="Cambria" w:hAnsi="Cambria" w:cs="Cambria"/>
        </w:rPr>
        <w:t xml:space="preserve"> fathom</w:t>
      </w:r>
      <w:r w:rsidRPr="00BC484D">
        <w:rPr>
          <w:rFonts w:ascii="Cambria" w:hAnsi="Cambria" w:cs="Cambria"/>
        </w:rPr>
        <w:tab/>
      </w:r>
      <w:r w:rsidRPr="00BC484D">
        <w:rPr>
          <w:rFonts w:ascii="Cambria" w:hAnsi="Cambria" w:cs="Cambria"/>
        </w:rPr>
        <w:tab/>
      </w:r>
    </w:p>
    <w:p w14:paraId="622948FF" w14:textId="77777777" w:rsidR="00B26BC9" w:rsidRDefault="00B26BC9" w:rsidP="00B26BC9">
      <w:pPr>
        <w:rPr>
          <w:rFonts w:ascii="Cambria" w:hAnsi="Cambria" w:cs="Cambria"/>
        </w:rPr>
      </w:pPr>
    </w:p>
    <w:p w14:paraId="303D5635" w14:textId="52A9524D" w:rsidR="00726826" w:rsidRDefault="00726826" w:rsidP="00726826">
      <w:r>
        <w:t>[</w:t>
      </w:r>
      <w:r w:rsidRPr="00343C87">
        <w:rPr>
          <w:highlight w:val="yellow"/>
        </w:rPr>
        <w:t>DSCN52</w:t>
      </w:r>
      <w:r>
        <w:rPr>
          <w:highlight w:val="yellow"/>
        </w:rPr>
        <w:t>79.</w:t>
      </w:r>
      <w:r w:rsidRPr="00ED1573">
        <w:rPr>
          <w:highlight w:val="yellow"/>
        </w:rPr>
        <w:t>jpg</w:t>
      </w:r>
      <w:r>
        <w:t>]</w:t>
      </w:r>
    </w:p>
    <w:p w14:paraId="3C20F769" w14:textId="77777777" w:rsidR="00726826" w:rsidRDefault="00726826" w:rsidP="00726826">
      <w:pPr>
        <w:rPr>
          <w:b/>
          <w:lang w:eastAsia="zh-CN"/>
        </w:rPr>
      </w:pPr>
      <w:r>
        <w:tab/>
      </w:r>
      <w:r>
        <w:tab/>
      </w:r>
      <w:r>
        <w:tab/>
      </w:r>
      <w:r>
        <w:tab/>
      </w:r>
      <w:r>
        <w:tab/>
      </w:r>
      <w:r>
        <w:tab/>
      </w:r>
      <w:r>
        <w:tab/>
      </w:r>
      <w:r>
        <w:tab/>
      </w:r>
      <w:r>
        <w:tab/>
      </w:r>
      <w:r>
        <w:rPr>
          <w:b/>
        </w:rPr>
        <w:t>no folio number</w:t>
      </w:r>
    </w:p>
    <w:p w14:paraId="57C04DE9" w14:textId="1ED4FFB9" w:rsidR="00726826" w:rsidRDefault="00726826" w:rsidP="00726826">
      <w:pPr>
        <w:ind w:firstLine="720"/>
        <w:rPr>
          <w:b/>
        </w:rPr>
      </w:pPr>
      <w:r>
        <w:rPr>
          <w:b/>
        </w:rPr>
        <w:tab/>
      </w:r>
      <w:r>
        <w:rPr>
          <w:b/>
        </w:rPr>
        <w:tab/>
        <w:t xml:space="preserve">In front of Djambi </w:t>
      </w:r>
    </w:p>
    <w:p w14:paraId="0779CA86" w14:textId="346DE3EC" w:rsidR="00726826" w:rsidRPr="00343C87" w:rsidRDefault="00726826" w:rsidP="00726826">
      <w:pPr>
        <w:ind w:firstLine="720"/>
        <w:rPr>
          <w:i/>
        </w:rPr>
      </w:pPr>
      <w:r>
        <w:rPr>
          <w:b/>
        </w:rPr>
        <w:tab/>
      </w:r>
      <w:r>
        <w:rPr>
          <w:b/>
        </w:rPr>
        <w:tab/>
      </w:r>
      <w:r>
        <w:t>(‘</w:t>
      </w:r>
      <w:r w:rsidRPr="00024413">
        <w:rPr>
          <w:i/>
        </w:rPr>
        <w:t>V</w:t>
      </w:r>
      <w:r>
        <w:rPr>
          <w:i/>
        </w:rPr>
        <w:t>oor Djambi’)</w:t>
      </w:r>
    </w:p>
    <w:p w14:paraId="665B3937" w14:textId="336B5EFD" w:rsidR="00726826" w:rsidRPr="00343C87" w:rsidRDefault="00726826" w:rsidP="00726826">
      <w:pPr>
        <w:rPr>
          <w:rFonts w:ascii="Cambria" w:hAnsi="Cambria" w:cs="Cambria"/>
        </w:rPr>
      </w:pPr>
      <w:r>
        <w:rPr>
          <w:rFonts w:ascii="Cambria" w:hAnsi="Cambria" w:cs="Cambria"/>
        </w:rPr>
        <w:t>2</w:t>
      </w:r>
      <w:r w:rsidR="00CC490D">
        <w:rPr>
          <w:rFonts w:ascii="Cambria" w:hAnsi="Cambria" w:cs="Cambria"/>
        </w:rPr>
        <w:t>8, 29</w:t>
      </w:r>
      <w:r>
        <w:rPr>
          <w:rFonts w:ascii="Cambria" w:hAnsi="Cambria" w:cs="Cambria"/>
        </w:rPr>
        <w:t xml:space="preserve"> </w:t>
      </w:r>
      <w:r w:rsidRPr="00343C87">
        <w:rPr>
          <w:rFonts w:ascii="Cambria" w:hAnsi="Cambria" w:cs="Cambria"/>
        </w:rPr>
        <w:t>January 1859</w:t>
      </w:r>
    </w:p>
    <w:p w14:paraId="3F5F54E7" w14:textId="6714599D" w:rsidR="00B26BC9" w:rsidRPr="00D628DF" w:rsidRDefault="00DB3B0D" w:rsidP="00D628DF">
      <w:pPr>
        <w:pStyle w:val="ListParagraph"/>
        <w:numPr>
          <w:ilvl w:val="0"/>
          <w:numId w:val="28"/>
        </w:numPr>
        <w:rPr>
          <w:rFonts w:ascii="Cambria" w:hAnsi="Cambria" w:cs="Cambria"/>
        </w:rPr>
      </w:pPr>
      <w:r w:rsidRPr="00D628DF">
        <w:rPr>
          <w:rFonts w:ascii="Cambria" w:hAnsi="Cambria" w:cs="Cambria"/>
        </w:rPr>
        <w:t xml:space="preserve">28 January: Further steaming upwards the river, by directions of the pilot. [..] At 8:30 passed </w:t>
      </w:r>
      <w:r w:rsidRPr="00D628DF">
        <w:rPr>
          <w:rFonts w:ascii="Cambria" w:hAnsi="Cambria" w:cs="Cambria"/>
          <w:b/>
        </w:rPr>
        <w:t>Moeara Saba</w:t>
      </w:r>
      <w:r w:rsidRPr="00D628DF">
        <w:rPr>
          <w:rFonts w:ascii="Cambria" w:hAnsi="Cambria" w:cs="Cambria"/>
        </w:rPr>
        <w:t xml:space="preserve">, further to the cross boats where we dropped off the </w:t>
      </w:r>
      <w:r w:rsidRPr="00D628DF">
        <w:rPr>
          <w:rFonts w:ascii="Cambria" w:hAnsi="Cambria" w:cs="Cambria"/>
          <w:i/>
        </w:rPr>
        <w:t>djoeroemoedi</w:t>
      </w:r>
      <w:r w:rsidRPr="00D628DF">
        <w:rPr>
          <w:rFonts w:ascii="Cambria" w:hAnsi="Cambria" w:cs="Cambria"/>
        </w:rPr>
        <w:t xml:space="preserve"> of the Cross-boat who had been our pilot on board.  [..] </w:t>
      </w:r>
    </w:p>
    <w:p w14:paraId="12BEB846" w14:textId="4722E299" w:rsidR="00DB3B0D" w:rsidRPr="00D628DF" w:rsidRDefault="00DB3B0D" w:rsidP="00D628DF">
      <w:pPr>
        <w:pStyle w:val="ListParagraph"/>
        <w:numPr>
          <w:ilvl w:val="0"/>
          <w:numId w:val="28"/>
        </w:numPr>
        <w:rPr>
          <w:rFonts w:ascii="Cambria" w:hAnsi="Cambria" w:cs="Cambria"/>
        </w:rPr>
      </w:pPr>
      <w:r w:rsidRPr="00D628DF">
        <w:rPr>
          <w:rFonts w:ascii="Cambria" w:hAnsi="Cambria" w:cs="Cambria"/>
        </w:rPr>
        <w:t>29 January: continued our course upstream the river towards Djambi, by directions of the pilot. At 9 ½ hours we started towing a crossboat with destination Djambi. (‘</w:t>
      </w:r>
      <w:r w:rsidRPr="00D628DF">
        <w:rPr>
          <w:rFonts w:ascii="Cambria" w:hAnsi="Cambria" w:cs="Cambria"/>
          <w:i/>
        </w:rPr>
        <w:t>Namen te 9 ½ eene naar Djambi bestemde kruisboot op sleper.</w:t>
      </w:r>
      <w:r w:rsidRPr="00D628DF">
        <w:rPr>
          <w:rFonts w:ascii="Cambria" w:hAnsi="Cambria" w:cs="Cambria"/>
        </w:rPr>
        <w:t xml:space="preserve">’) </w:t>
      </w:r>
      <w:r w:rsidR="00D628DF" w:rsidRPr="00D628DF">
        <w:rPr>
          <w:rFonts w:ascii="Cambria" w:hAnsi="Cambria" w:cs="Cambria"/>
        </w:rPr>
        <w:t xml:space="preserve">At 1 o’clock we dropped anchor at the old Crater of Djambi with 4 ½ fathom of water and 15 fathom of SB anchor chain. </w:t>
      </w:r>
    </w:p>
    <w:p w14:paraId="205BD80F" w14:textId="042403CF" w:rsidR="00D628DF" w:rsidRDefault="00D628DF" w:rsidP="00D628DF">
      <w:pPr>
        <w:pStyle w:val="ListParagraph"/>
        <w:numPr>
          <w:ilvl w:val="1"/>
          <w:numId w:val="28"/>
        </w:numPr>
        <w:rPr>
          <w:rFonts w:ascii="Cambria" w:hAnsi="Cambria" w:cs="Cambria"/>
        </w:rPr>
      </w:pPr>
      <w:r w:rsidRPr="00D628DF">
        <w:rPr>
          <w:rFonts w:ascii="Cambria" w:hAnsi="Cambria" w:cs="Cambria"/>
        </w:rPr>
        <w:t xml:space="preserve">Coming on board the Commander of the </w:t>
      </w:r>
      <w:r w:rsidRPr="00D628DF">
        <w:rPr>
          <w:rFonts w:ascii="Cambria" w:hAnsi="Cambria" w:cs="Cambria"/>
          <w:b/>
        </w:rPr>
        <w:t>Djambi Fort</w:t>
      </w:r>
      <w:r w:rsidRPr="00D628DF">
        <w:rPr>
          <w:rFonts w:ascii="Cambria" w:hAnsi="Cambria" w:cs="Cambria"/>
        </w:rPr>
        <w:t xml:space="preserve">, his visit was reciprocated by our Commander (Soembing) doing a return visit. </w:t>
      </w:r>
    </w:p>
    <w:p w14:paraId="36EADD34" w14:textId="77777777" w:rsidR="00D628DF" w:rsidRDefault="00D628DF" w:rsidP="00D628DF">
      <w:pPr>
        <w:rPr>
          <w:rFonts w:ascii="Cambria" w:hAnsi="Cambria" w:cs="Cambria"/>
        </w:rPr>
      </w:pPr>
    </w:p>
    <w:p w14:paraId="0147E605" w14:textId="597B9F6B" w:rsidR="00DF1CB1" w:rsidRDefault="00DF1CB1" w:rsidP="00DF1CB1">
      <w:r>
        <w:t>[</w:t>
      </w:r>
      <w:r w:rsidRPr="00343C87">
        <w:rPr>
          <w:highlight w:val="yellow"/>
        </w:rPr>
        <w:t>DSCN52</w:t>
      </w:r>
      <w:r>
        <w:rPr>
          <w:highlight w:val="yellow"/>
        </w:rPr>
        <w:t>80.</w:t>
      </w:r>
      <w:r w:rsidRPr="00ED1573">
        <w:rPr>
          <w:highlight w:val="yellow"/>
        </w:rPr>
        <w:t>jpg</w:t>
      </w:r>
      <w:r>
        <w:t>]</w:t>
      </w:r>
    </w:p>
    <w:p w14:paraId="3E4FF082" w14:textId="77777777" w:rsidR="00DF1CB1" w:rsidRDefault="00DF1CB1" w:rsidP="00DF1CB1">
      <w:pPr>
        <w:rPr>
          <w:b/>
          <w:lang w:eastAsia="zh-CN"/>
        </w:rPr>
      </w:pPr>
      <w:r>
        <w:tab/>
      </w:r>
      <w:r>
        <w:tab/>
      </w:r>
      <w:r>
        <w:tab/>
      </w:r>
      <w:r>
        <w:tab/>
      </w:r>
      <w:r>
        <w:tab/>
      </w:r>
      <w:r>
        <w:tab/>
      </w:r>
      <w:r>
        <w:tab/>
      </w:r>
      <w:r>
        <w:tab/>
      </w:r>
      <w:r>
        <w:tab/>
      </w:r>
      <w:r>
        <w:rPr>
          <w:b/>
        </w:rPr>
        <w:t>no folio number</w:t>
      </w:r>
    </w:p>
    <w:p w14:paraId="1BCA88E4" w14:textId="65A3A195" w:rsidR="00DF1CB1" w:rsidRDefault="00DF1CB1" w:rsidP="00DF1CB1">
      <w:pPr>
        <w:ind w:firstLine="720"/>
        <w:rPr>
          <w:b/>
        </w:rPr>
      </w:pPr>
      <w:r>
        <w:rPr>
          <w:b/>
        </w:rPr>
        <w:tab/>
      </w:r>
      <w:r>
        <w:rPr>
          <w:b/>
        </w:rPr>
        <w:tab/>
        <w:t xml:space="preserve">Steaming on the River at Djambi </w:t>
      </w:r>
    </w:p>
    <w:p w14:paraId="43F253B7" w14:textId="23963E73" w:rsidR="00DF1CB1" w:rsidRPr="00343C87" w:rsidRDefault="00DF1CB1" w:rsidP="00DF1CB1">
      <w:pPr>
        <w:ind w:firstLine="720"/>
        <w:rPr>
          <w:i/>
        </w:rPr>
      </w:pPr>
      <w:r>
        <w:rPr>
          <w:b/>
        </w:rPr>
        <w:tab/>
      </w:r>
      <w:r>
        <w:rPr>
          <w:b/>
        </w:rPr>
        <w:tab/>
      </w:r>
      <w:r>
        <w:t>(‘</w:t>
      </w:r>
      <w:r>
        <w:rPr>
          <w:i/>
        </w:rPr>
        <w:t>de rivier bij Djambi afstoomende’)</w:t>
      </w:r>
    </w:p>
    <w:p w14:paraId="428278DC" w14:textId="51D8B29F" w:rsidR="00DF1CB1" w:rsidRDefault="00DF1CB1" w:rsidP="00DF1CB1">
      <w:pPr>
        <w:rPr>
          <w:rFonts w:ascii="Cambria" w:hAnsi="Cambria" w:cs="Cambria"/>
        </w:rPr>
      </w:pPr>
      <w:r>
        <w:rPr>
          <w:rFonts w:ascii="Cambria" w:hAnsi="Cambria" w:cs="Cambria"/>
        </w:rPr>
        <w:t xml:space="preserve">30, 31 </w:t>
      </w:r>
      <w:r w:rsidRPr="00343C87">
        <w:rPr>
          <w:rFonts w:ascii="Cambria" w:hAnsi="Cambria" w:cs="Cambria"/>
        </w:rPr>
        <w:t>January 1859</w:t>
      </w:r>
      <w:r>
        <w:rPr>
          <w:rFonts w:ascii="Cambria" w:hAnsi="Cambria" w:cs="Cambria"/>
        </w:rPr>
        <w:t>, 1 February 1859</w:t>
      </w:r>
    </w:p>
    <w:p w14:paraId="77C168A6" w14:textId="47791045" w:rsidR="00DF1CB1" w:rsidRPr="009F3325" w:rsidRDefault="00DF1CB1" w:rsidP="009F3325">
      <w:pPr>
        <w:pStyle w:val="ListParagraph"/>
        <w:numPr>
          <w:ilvl w:val="0"/>
          <w:numId w:val="29"/>
        </w:numPr>
        <w:rPr>
          <w:rFonts w:ascii="Cambria" w:hAnsi="Cambria" w:cs="Cambria"/>
          <w:i/>
        </w:rPr>
      </w:pPr>
      <w:r w:rsidRPr="009F3325">
        <w:rPr>
          <w:rFonts w:ascii="Cambria" w:hAnsi="Cambria" w:cs="Cambria"/>
        </w:rPr>
        <w:t xml:space="preserve">30 January: […] </w:t>
      </w:r>
      <w:r w:rsidR="009F3325">
        <w:rPr>
          <w:rFonts w:ascii="Cambria" w:hAnsi="Cambria" w:cs="Cambria"/>
        </w:rPr>
        <w:t xml:space="preserve">Gave out extra liquor. </w:t>
      </w:r>
      <w:r w:rsidRPr="009F3325">
        <w:rPr>
          <w:rFonts w:ascii="Cambria" w:hAnsi="Cambria" w:cs="Cambria"/>
        </w:rPr>
        <w:t>Extra shipment of 2 1</w:t>
      </w:r>
      <w:r w:rsidRPr="009F3325">
        <w:rPr>
          <w:rFonts w:ascii="Cambria" w:hAnsi="Cambria" w:cs="Cambria"/>
          <w:vertAlign w:val="superscript"/>
        </w:rPr>
        <w:t>st</w:t>
      </w:r>
      <w:r w:rsidRPr="009F3325">
        <w:rPr>
          <w:rFonts w:ascii="Cambria" w:hAnsi="Cambria" w:cs="Cambria"/>
        </w:rPr>
        <w:t xml:space="preserve"> (class) Lieutenants and 96 lower officers and crew from the Infantry of the</w:t>
      </w:r>
      <w:r w:rsidR="00827472" w:rsidRPr="009F3325">
        <w:rPr>
          <w:rFonts w:ascii="Cambria" w:hAnsi="Cambria" w:cs="Cambria"/>
        </w:rPr>
        <w:t xml:space="preserve"> East</w:t>
      </w:r>
      <w:r w:rsidRPr="009F3325">
        <w:rPr>
          <w:rFonts w:ascii="Cambria" w:hAnsi="Cambria" w:cs="Cambria"/>
        </w:rPr>
        <w:t xml:space="preserve"> Indisch army (including 70 Culkullers</w:t>
      </w:r>
      <w:r w:rsidR="00D24713" w:rsidRPr="009F3325">
        <w:rPr>
          <w:rFonts w:ascii="Cambria" w:hAnsi="Cambria" w:cs="Cambria"/>
        </w:rPr>
        <w:t xml:space="preserve"> [?])</w:t>
      </w:r>
      <w:r w:rsidR="009F3325">
        <w:rPr>
          <w:rFonts w:ascii="Cambria" w:hAnsi="Cambria" w:cs="Cambria"/>
        </w:rPr>
        <w:t xml:space="preserve">, </w:t>
      </w:r>
      <w:r w:rsidRPr="009F3325">
        <w:rPr>
          <w:rFonts w:ascii="Cambria" w:hAnsi="Cambria" w:cs="Cambria"/>
        </w:rPr>
        <w:t xml:space="preserve">prepared everything to steam away. </w:t>
      </w:r>
      <w:r w:rsidRPr="009F3325">
        <w:rPr>
          <w:rFonts w:ascii="Cambria" w:hAnsi="Cambria" w:cs="Cambria"/>
          <w:i/>
        </w:rPr>
        <w:t xml:space="preserve">Gaven Extra – oorlam – In Extra </w:t>
      </w:r>
      <w:r w:rsidR="00827472" w:rsidRPr="009F3325">
        <w:rPr>
          <w:rFonts w:ascii="Cambria" w:hAnsi="Cambria" w:cs="Cambria"/>
          <w:i/>
        </w:rPr>
        <w:t>–</w:t>
      </w:r>
      <w:r w:rsidRPr="009F3325">
        <w:rPr>
          <w:rFonts w:ascii="Cambria" w:hAnsi="Cambria" w:cs="Cambria"/>
          <w:i/>
        </w:rPr>
        <w:t xml:space="preserve"> schep</w:t>
      </w:r>
      <w:r w:rsidR="00827472" w:rsidRPr="009F3325">
        <w:rPr>
          <w:rFonts w:ascii="Cambria" w:hAnsi="Cambria" w:cs="Cambria"/>
          <w:i/>
        </w:rPr>
        <w:t xml:space="preserve"> sing </w:t>
      </w:r>
      <w:r w:rsidR="009F3325">
        <w:rPr>
          <w:rFonts w:ascii="Cambria" w:hAnsi="Cambria" w:cs="Cambria"/>
          <w:i/>
        </w:rPr>
        <w:t xml:space="preserve">(?) </w:t>
      </w:r>
      <w:r w:rsidR="00827472" w:rsidRPr="009F3325">
        <w:rPr>
          <w:rFonts w:ascii="Cambria" w:hAnsi="Cambria" w:cs="Cambria"/>
          <w:i/>
        </w:rPr>
        <w:t>2 1e Luitenants en 96 onderofficieren en manscha</w:t>
      </w:r>
      <w:r w:rsidR="009F3325">
        <w:rPr>
          <w:rFonts w:ascii="Cambria" w:hAnsi="Cambria" w:cs="Cambria"/>
          <w:i/>
        </w:rPr>
        <w:t>p</w:t>
      </w:r>
      <w:r w:rsidR="00827472" w:rsidRPr="009F3325">
        <w:rPr>
          <w:rFonts w:ascii="Cambria" w:hAnsi="Cambria" w:cs="Cambria"/>
          <w:i/>
        </w:rPr>
        <w:t>pen van de Infanterie van het Oost Indische leger (waarvan 70 Pulbullers</w:t>
      </w:r>
      <w:r w:rsidR="00D24713" w:rsidRPr="009F3325">
        <w:rPr>
          <w:rFonts w:ascii="Cambria" w:hAnsi="Cambria" w:cs="Cambria"/>
          <w:i/>
        </w:rPr>
        <w:t xml:space="preserve"> </w:t>
      </w:r>
      <w:r w:rsidR="00D24713" w:rsidRPr="009F3325">
        <w:rPr>
          <w:rFonts w:ascii="Cambria" w:hAnsi="Cambria" w:cs="Cambria"/>
        </w:rPr>
        <w:t>[?]</w:t>
      </w:r>
      <w:r w:rsidR="00827472" w:rsidRPr="009F3325">
        <w:rPr>
          <w:rFonts w:ascii="Cambria" w:hAnsi="Cambria" w:cs="Cambria"/>
          <w:i/>
        </w:rPr>
        <w:t>).</w:t>
      </w:r>
      <w:r w:rsidR="000738CB">
        <w:rPr>
          <w:rFonts w:ascii="Cambria" w:hAnsi="Cambria" w:cs="Cambria"/>
          <w:i/>
        </w:rPr>
        <w:t xml:space="preserve"> </w:t>
      </w:r>
      <w:r w:rsidR="000738CB">
        <w:rPr>
          <w:rFonts w:ascii="Cambria" w:hAnsi="Cambria" w:cs="Cambria"/>
        </w:rPr>
        <w:t>[</w:t>
      </w:r>
      <w:r w:rsidR="000738CB" w:rsidRPr="000738CB">
        <w:rPr>
          <w:rFonts w:ascii="Cambria" w:hAnsi="Cambria" w:cs="Cambria"/>
          <w:highlight w:val="cyan"/>
        </w:rPr>
        <w:t>IS THE SOEMBING TAKING PART OF INFANTR</w:t>
      </w:r>
      <w:r w:rsidR="000738CB">
        <w:rPr>
          <w:rFonts w:ascii="Cambria" w:hAnsi="Cambria" w:cs="Cambria"/>
          <w:highlight w:val="cyan"/>
        </w:rPr>
        <w:t>Y ON BOARD</w:t>
      </w:r>
      <w:r w:rsidR="000738CB">
        <w:rPr>
          <w:rFonts w:ascii="Cambria" w:hAnsi="Cambria" w:cs="Cambria"/>
        </w:rPr>
        <w:t xml:space="preserve"> ?]</w:t>
      </w:r>
    </w:p>
    <w:p w14:paraId="4359DF32" w14:textId="1E026F88" w:rsidR="009F3325" w:rsidRPr="009F3325" w:rsidRDefault="009F3325" w:rsidP="009F3325">
      <w:pPr>
        <w:pStyle w:val="ListParagraph"/>
        <w:numPr>
          <w:ilvl w:val="1"/>
          <w:numId w:val="29"/>
        </w:numPr>
        <w:rPr>
          <w:rFonts w:ascii="Cambria" w:hAnsi="Cambria" w:cs="Cambria"/>
        </w:rPr>
      </w:pPr>
      <w:r w:rsidRPr="009F3325">
        <w:rPr>
          <w:rFonts w:ascii="Cambria" w:hAnsi="Cambria" w:cs="Cambria"/>
        </w:rPr>
        <w:t xml:space="preserve">Were saluted by the flag of the Kratan of </w:t>
      </w:r>
      <w:r w:rsidRPr="009F3325">
        <w:rPr>
          <w:rFonts w:ascii="Cambria" w:hAnsi="Cambria" w:cs="Cambria"/>
          <w:b/>
        </w:rPr>
        <w:t>Djambi</w:t>
      </w:r>
      <w:r w:rsidRPr="009F3325">
        <w:rPr>
          <w:rFonts w:ascii="Cambria" w:hAnsi="Cambria" w:cs="Cambria"/>
        </w:rPr>
        <w:t xml:space="preserve">, and reciprocated this [gesture]. </w:t>
      </w:r>
    </w:p>
    <w:p w14:paraId="0E712491" w14:textId="552D1926" w:rsidR="00D628DF" w:rsidRDefault="009F3325" w:rsidP="009F3325">
      <w:pPr>
        <w:pStyle w:val="ListParagraph"/>
        <w:numPr>
          <w:ilvl w:val="0"/>
          <w:numId w:val="29"/>
        </w:numPr>
        <w:rPr>
          <w:rFonts w:ascii="Cambria" w:hAnsi="Cambria" w:cs="Cambria"/>
        </w:rPr>
      </w:pPr>
      <w:r w:rsidRPr="009F3325">
        <w:rPr>
          <w:rFonts w:ascii="Cambria" w:hAnsi="Cambria" w:cs="Cambria"/>
        </w:rPr>
        <w:t>3</w:t>
      </w:r>
      <w:r>
        <w:rPr>
          <w:rFonts w:ascii="Cambria" w:hAnsi="Cambria" w:cs="Cambria"/>
        </w:rPr>
        <w:t>1</w:t>
      </w:r>
      <w:r w:rsidRPr="009F3325">
        <w:rPr>
          <w:rFonts w:ascii="Cambria" w:hAnsi="Cambria" w:cs="Cambria"/>
        </w:rPr>
        <w:t xml:space="preserve"> January: […] </w:t>
      </w:r>
      <w:r>
        <w:rPr>
          <w:rFonts w:ascii="Cambria" w:hAnsi="Cambria" w:cs="Cambria"/>
        </w:rPr>
        <w:t xml:space="preserve">Steamed down the river, by directions of the pilot, passed at 11:30 </w:t>
      </w:r>
      <w:r w:rsidRPr="009F3325">
        <w:rPr>
          <w:rFonts w:ascii="Cambria" w:hAnsi="Cambria" w:cs="Cambria"/>
          <w:b/>
        </w:rPr>
        <w:t>Moeara Kompeh</w:t>
      </w:r>
      <w:r>
        <w:rPr>
          <w:rFonts w:ascii="Cambria" w:hAnsi="Cambria" w:cs="Cambria"/>
        </w:rPr>
        <w:t xml:space="preserve">, where we took a post parcel on board for </w:t>
      </w:r>
      <w:r w:rsidRPr="0063759A">
        <w:rPr>
          <w:rFonts w:ascii="Cambria" w:hAnsi="Cambria" w:cs="Cambria"/>
          <w:b/>
        </w:rPr>
        <w:t>Palembang</w:t>
      </w:r>
      <w:r>
        <w:rPr>
          <w:rFonts w:ascii="Cambria" w:hAnsi="Cambria" w:cs="Cambria"/>
        </w:rPr>
        <w:t xml:space="preserve"> -. At 4:30 passed </w:t>
      </w:r>
      <w:r w:rsidRPr="0063759A">
        <w:rPr>
          <w:rFonts w:ascii="Cambria" w:hAnsi="Cambria" w:cs="Cambria"/>
          <w:b/>
        </w:rPr>
        <w:t>Moeara Saba</w:t>
      </w:r>
      <w:r>
        <w:rPr>
          <w:rFonts w:ascii="Cambria" w:hAnsi="Cambria" w:cs="Cambria"/>
        </w:rPr>
        <w:t xml:space="preserve">, stopped at 5:15, dropped anchor at the start of the sandbank in the mouth of the river. [..] Leaving board 1 pilot. </w:t>
      </w:r>
    </w:p>
    <w:p w14:paraId="58DDB4A5" w14:textId="755E02C3" w:rsidR="0063759A" w:rsidRDefault="0063759A" w:rsidP="0063759A">
      <w:pPr>
        <w:rPr>
          <w:rFonts w:ascii="Cambria" w:hAnsi="Cambria" w:cs="Cambria"/>
        </w:rPr>
      </w:pPr>
    </w:p>
    <w:p w14:paraId="7F52549F" w14:textId="69CF5AFA" w:rsidR="000738CB" w:rsidRPr="00E0349A" w:rsidRDefault="000738CB" w:rsidP="000738CB">
      <w:pPr>
        <w:rPr>
          <w:rFonts w:ascii="Cambria" w:hAnsi="Cambria" w:cs="Cambria"/>
          <w:b/>
        </w:rPr>
      </w:pPr>
      <w:r w:rsidRPr="00E0349A">
        <w:rPr>
          <w:rFonts w:ascii="Cambria" w:hAnsi="Cambria" w:cs="Cambria"/>
          <w:b/>
          <w:highlight w:val="green"/>
        </w:rPr>
        <w:t>End of 1859 SOEMBING</w:t>
      </w:r>
      <w:r w:rsidR="00E0349A" w:rsidRPr="00E0349A">
        <w:rPr>
          <w:rFonts w:ascii="Cambria" w:hAnsi="Cambria" w:cs="Cambria"/>
          <w:b/>
          <w:highlight w:val="green"/>
        </w:rPr>
        <w:t xml:space="preserve"> work</w:t>
      </w:r>
      <w:r w:rsidRPr="00E0349A">
        <w:rPr>
          <w:rFonts w:ascii="Cambria" w:hAnsi="Cambria" w:cs="Cambria"/>
          <w:b/>
        </w:rPr>
        <w:t xml:space="preserve"> </w:t>
      </w:r>
    </w:p>
    <w:p w14:paraId="47FCD793" w14:textId="0C55BA50" w:rsidR="0063759A" w:rsidRPr="00E0349A" w:rsidRDefault="0063759A" w:rsidP="0063759A">
      <w:pPr>
        <w:rPr>
          <w:rFonts w:ascii="Cambria" w:hAnsi="Cambria" w:cs="Cambria"/>
          <w:b/>
          <w:highlight w:val="green"/>
        </w:rPr>
      </w:pPr>
    </w:p>
    <w:sectPr w:rsidR="0063759A" w:rsidRPr="00E0349A" w:rsidSect="005725D9">
      <w:pgSz w:w="16840" w:h="11900" w:orient="landscape"/>
      <w:pgMar w:top="1800" w:right="1440" w:bottom="180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240BE"/>
    <w:multiLevelType w:val="hybridMultilevel"/>
    <w:tmpl w:val="0AF236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5195151"/>
    <w:multiLevelType w:val="hybridMultilevel"/>
    <w:tmpl w:val="B5E6C4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A65475"/>
    <w:multiLevelType w:val="hybridMultilevel"/>
    <w:tmpl w:val="CD0CFD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F7354D"/>
    <w:multiLevelType w:val="hybridMultilevel"/>
    <w:tmpl w:val="3368A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9679E5"/>
    <w:multiLevelType w:val="hybridMultilevel"/>
    <w:tmpl w:val="B81475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7220A2"/>
    <w:multiLevelType w:val="hybridMultilevel"/>
    <w:tmpl w:val="187A522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D6E1A66"/>
    <w:multiLevelType w:val="hybridMultilevel"/>
    <w:tmpl w:val="A93A88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F42215C"/>
    <w:multiLevelType w:val="hybridMultilevel"/>
    <w:tmpl w:val="F3EC2F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0C36C4C"/>
    <w:multiLevelType w:val="hybridMultilevel"/>
    <w:tmpl w:val="C9F2CC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45E36F3"/>
    <w:multiLevelType w:val="hybridMultilevel"/>
    <w:tmpl w:val="91A026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75A42B3"/>
    <w:multiLevelType w:val="hybridMultilevel"/>
    <w:tmpl w:val="AECC48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A8D6C7F"/>
    <w:multiLevelType w:val="hybridMultilevel"/>
    <w:tmpl w:val="42FE95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03F652E"/>
    <w:multiLevelType w:val="hybridMultilevel"/>
    <w:tmpl w:val="BA9684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F425F63"/>
    <w:multiLevelType w:val="hybridMultilevel"/>
    <w:tmpl w:val="5ABEB95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4FA832FE"/>
    <w:multiLevelType w:val="hybridMultilevel"/>
    <w:tmpl w:val="1AE044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1CE6065"/>
    <w:multiLevelType w:val="hybridMultilevel"/>
    <w:tmpl w:val="A44A46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709044E"/>
    <w:multiLevelType w:val="hybridMultilevel"/>
    <w:tmpl w:val="9A10E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68195B77"/>
    <w:multiLevelType w:val="hybridMultilevel"/>
    <w:tmpl w:val="66066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8BC4457"/>
    <w:multiLevelType w:val="hybridMultilevel"/>
    <w:tmpl w:val="EB3842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99C52EF"/>
    <w:multiLevelType w:val="hybridMultilevel"/>
    <w:tmpl w:val="AAC01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CAA14FE"/>
    <w:multiLevelType w:val="hybridMultilevel"/>
    <w:tmpl w:val="5C9EA3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35E3417"/>
    <w:multiLevelType w:val="hybridMultilevel"/>
    <w:tmpl w:val="E9D6507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739D21B7"/>
    <w:multiLevelType w:val="hybridMultilevel"/>
    <w:tmpl w:val="45F2D6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571516C"/>
    <w:multiLevelType w:val="hybridMultilevel"/>
    <w:tmpl w:val="C6C64D88"/>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76283C16"/>
    <w:multiLevelType w:val="hybridMultilevel"/>
    <w:tmpl w:val="B528502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8E95B36"/>
    <w:multiLevelType w:val="hybridMultilevel"/>
    <w:tmpl w:val="7BE47B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BA2503F"/>
    <w:multiLevelType w:val="hybridMultilevel"/>
    <w:tmpl w:val="AF54943C"/>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D9C1C3A"/>
    <w:multiLevelType w:val="hybridMultilevel"/>
    <w:tmpl w:val="3D0C6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F693A38"/>
    <w:multiLevelType w:val="hybridMultilevel"/>
    <w:tmpl w:val="7E5061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0"/>
  </w:num>
  <w:num w:numId="3">
    <w:abstractNumId w:val="6"/>
  </w:num>
  <w:num w:numId="4">
    <w:abstractNumId w:val="2"/>
  </w:num>
  <w:num w:numId="5">
    <w:abstractNumId w:val="3"/>
  </w:num>
  <w:num w:numId="6">
    <w:abstractNumId w:val="21"/>
  </w:num>
  <w:num w:numId="7">
    <w:abstractNumId w:val="22"/>
  </w:num>
  <w:num w:numId="8">
    <w:abstractNumId w:val="18"/>
  </w:num>
  <w:num w:numId="9">
    <w:abstractNumId w:val="24"/>
  </w:num>
  <w:num w:numId="10">
    <w:abstractNumId w:val="7"/>
  </w:num>
  <w:num w:numId="11">
    <w:abstractNumId w:val="26"/>
  </w:num>
  <w:num w:numId="12">
    <w:abstractNumId w:val="8"/>
  </w:num>
  <w:num w:numId="13">
    <w:abstractNumId w:val="0"/>
  </w:num>
  <w:num w:numId="14">
    <w:abstractNumId w:val="27"/>
  </w:num>
  <w:num w:numId="15">
    <w:abstractNumId w:val="14"/>
  </w:num>
  <w:num w:numId="16">
    <w:abstractNumId w:val="25"/>
  </w:num>
  <w:num w:numId="17">
    <w:abstractNumId w:val="5"/>
  </w:num>
  <w:num w:numId="18">
    <w:abstractNumId w:val="1"/>
  </w:num>
  <w:num w:numId="19">
    <w:abstractNumId w:val="28"/>
  </w:num>
  <w:num w:numId="20">
    <w:abstractNumId w:val="9"/>
  </w:num>
  <w:num w:numId="21">
    <w:abstractNumId w:val="17"/>
  </w:num>
  <w:num w:numId="22">
    <w:abstractNumId w:val="23"/>
  </w:num>
  <w:num w:numId="23">
    <w:abstractNumId w:val="16"/>
  </w:num>
  <w:num w:numId="24">
    <w:abstractNumId w:val="12"/>
  </w:num>
  <w:num w:numId="25">
    <w:abstractNumId w:val="20"/>
  </w:num>
  <w:num w:numId="26">
    <w:abstractNumId w:val="19"/>
  </w:num>
  <w:num w:numId="27">
    <w:abstractNumId w:val="11"/>
  </w:num>
  <w:num w:numId="28">
    <w:abstractNumId w:val="15"/>
  </w:num>
  <w:num w:numId="29">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56"/>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5D01"/>
    <w:rsid w:val="0000309E"/>
    <w:rsid w:val="000049DD"/>
    <w:rsid w:val="00004A38"/>
    <w:rsid w:val="00004B38"/>
    <w:rsid w:val="00004E69"/>
    <w:rsid w:val="00005A3E"/>
    <w:rsid w:val="00006F1B"/>
    <w:rsid w:val="00011C14"/>
    <w:rsid w:val="00011DC0"/>
    <w:rsid w:val="00020CF4"/>
    <w:rsid w:val="0002237B"/>
    <w:rsid w:val="0002237C"/>
    <w:rsid w:val="000233F0"/>
    <w:rsid w:val="00023A8C"/>
    <w:rsid w:val="00024413"/>
    <w:rsid w:val="0002599C"/>
    <w:rsid w:val="00025FEF"/>
    <w:rsid w:val="00027D1F"/>
    <w:rsid w:val="00030F0B"/>
    <w:rsid w:val="0003252A"/>
    <w:rsid w:val="00035AC1"/>
    <w:rsid w:val="00035DCE"/>
    <w:rsid w:val="00036B71"/>
    <w:rsid w:val="00040FFF"/>
    <w:rsid w:val="0004481A"/>
    <w:rsid w:val="00045734"/>
    <w:rsid w:val="00045C9D"/>
    <w:rsid w:val="00046732"/>
    <w:rsid w:val="00046A9F"/>
    <w:rsid w:val="00046F2A"/>
    <w:rsid w:val="000476B3"/>
    <w:rsid w:val="00047813"/>
    <w:rsid w:val="00047B2E"/>
    <w:rsid w:val="00050619"/>
    <w:rsid w:val="00050C4E"/>
    <w:rsid w:val="00052400"/>
    <w:rsid w:val="00056066"/>
    <w:rsid w:val="00057786"/>
    <w:rsid w:val="000602E2"/>
    <w:rsid w:val="00060C88"/>
    <w:rsid w:val="00062C95"/>
    <w:rsid w:val="000635E8"/>
    <w:rsid w:val="00063F47"/>
    <w:rsid w:val="000653A3"/>
    <w:rsid w:val="00065FB4"/>
    <w:rsid w:val="00070F05"/>
    <w:rsid w:val="000724E7"/>
    <w:rsid w:val="000726F0"/>
    <w:rsid w:val="00072BB0"/>
    <w:rsid w:val="00073579"/>
    <w:rsid w:val="000738CB"/>
    <w:rsid w:val="000769DB"/>
    <w:rsid w:val="000774FC"/>
    <w:rsid w:val="000815FC"/>
    <w:rsid w:val="00081704"/>
    <w:rsid w:val="00081DA8"/>
    <w:rsid w:val="000833FB"/>
    <w:rsid w:val="00086A3F"/>
    <w:rsid w:val="000916C3"/>
    <w:rsid w:val="00093271"/>
    <w:rsid w:val="0009411C"/>
    <w:rsid w:val="0009584A"/>
    <w:rsid w:val="0009584C"/>
    <w:rsid w:val="00096AEF"/>
    <w:rsid w:val="00096F48"/>
    <w:rsid w:val="00097A15"/>
    <w:rsid w:val="000B0352"/>
    <w:rsid w:val="000B453A"/>
    <w:rsid w:val="000B5456"/>
    <w:rsid w:val="000B6D5D"/>
    <w:rsid w:val="000B72FD"/>
    <w:rsid w:val="000B7D50"/>
    <w:rsid w:val="000C036A"/>
    <w:rsid w:val="000C05C4"/>
    <w:rsid w:val="000C06A8"/>
    <w:rsid w:val="000C0F24"/>
    <w:rsid w:val="000C27A1"/>
    <w:rsid w:val="000C2984"/>
    <w:rsid w:val="000C47AD"/>
    <w:rsid w:val="000C4B03"/>
    <w:rsid w:val="000C4B43"/>
    <w:rsid w:val="000C4C6A"/>
    <w:rsid w:val="000C58E2"/>
    <w:rsid w:val="000C5A13"/>
    <w:rsid w:val="000C5E24"/>
    <w:rsid w:val="000D44D5"/>
    <w:rsid w:val="000D7DD4"/>
    <w:rsid w:val="000E16BE"/>
    <w:rsid w:val="000E16EE"/>
    <w:rsid w:val="000E22DA"/>
    <w:rsid w:val="000E2886"/>
    <w:rsid w:val="000E2E69"/>
    <w:rsid w:val="000F45C3"/>
    <w:rsid w:val="000F47C8"/>
    <w:rsid w:val="000F5342"/>
    <w:rsid w:val="000F704A"/>
    <w:rsid w:val="000F7F52"/>
    <w:rsid w:val="001017BC"/>
    <w:rsid w:val="00102033"/>
    <w:rsid w:val="00102192"/>
    <w:rsid w:val="00102E66"/>
    <w:rsid w:val="00104289"/>
    <w:rsid w:val="001046F2"/>
    <w:rsid w:val="00104784"/>
    <w:rsid w:val="001051A8"/>
    <w:rsid w:val="0010620A"/>
    <w:rsid w:val="001073AA"/>
    <w:rsid w:val="00107461"/>
    <w:rsid w:val="00107ABA"/>
    <w:rsid w:val="00110F6C"/>
    <w:rsid w:val="00112588"/>
    <w:rsid w:val="00114034"/>
    <w:rsid w:val="00114541"/>
    <w:rsid w:val="00114B13"/>
    <w:rsid w:val="00114F0A"/>
    <w:rsid w:val="0011730F"/>
    <w:rsid w:val="00117F79"/>
    <w:rsid w:val="00120527"/>
    <w:rsid w:val="00120BCB"/>
    <w:rsid w:val="001210FC"/>
    <w:rsid w:val="00125B0E"/>
    <w:rsid w:val="00131DE4"/>
    <w:rsid w:val="00133A61"/>
    <w:rsid w:val="0013477F"/>
    <w:rsid w:val="00137A25"/>
    <w:rsid w:val="00137B79"/>
    <w:rsid w:val="00140525"/>
    <w:rsid w:val="0014163D"/>
    <w:rsid w:val="001418C1"/>
    <w:rsid w:val="00141901"/>
    <w:rsid w:val="00142213"/>
    <w:rsid w:val="001444C9"/>
    <w:rsid w:val="00144836"/>
    <w:rsid w:val="0014724F"/>
    <w:rsid w:val="00147AE0"/>
    <w:rsid w:val="001506C9"/>
    <w:rsid w:val="001509F9"/>
    <w:rsid w:val="00151565"/>
    <w:rsid w:val="00151A04"/>
    <w:rsid w:val="00152C57"/>
    <w:rsid w:val="001534AD"/>
    <w:rsid w:val="00155C94"/>
    <w:rsid w:val="00155D8C"/>
    <w:rsid w:val="00157246"/>
    <w:rsid w:val="00163A54"/>
    <w:rsid w:val="00163C95"/>
    <w:rsid w:val="00165231"/>
    <w:rsid w:val="00165860"/>
    <w:rsid w:val="0016690B"/>
    <w:rsid w:val="00167672"/>
    <w:rsid w:val="00173185"/>
    <w:rsid w:val="00174A89"/>
    <w:rsid w:val="00174FB9"/>
    <w:rsid w:val="00175D01"/>
    <w:rsid w:val="00175F8D"/>
    <w:rsid w:val="00175F9A"/>
    <w:rsid w:val="00176CC8"/>
    <w:rsid w:val="00177DC2"/>
    <w:rsid w:val="0018077F"/>
    <w:rsid w:val="001827D7"/>
    <w:rsid w:val="001834B6"/>
    <w:rsid w:val="001834D9"/>
    <w:rsid w:val="00183B52"/>
    <w:rsid w:val="00183B7E"/>
    <w:rsid w:val="00186605"/>
    <w:rsid w:val="0018687E"/>
    <w:rsid w:val="00186F4E"/>
    <w:rsid w:val="00187E75"/>
    <w:rsid w:val="00190422"/>
    <w:rsid w:val="001918D0"/>
    <w:rsid w:val="00192D2C"/>
    <w:rsid w:val="00193EFD"/>
    <w:rsid w:val="00194896"/>
    <w:rsid w:val="001967DB"/>
    <w:rsid w:val="0019754C"/>
    <w:rsid w:val="001A0443"/>
    <w:rsid w:val="001A0AA9"/>
    <w:rsid w:val="001A12CD"/>
    <w:rsid w:val="001A2ECF"/>
    <w:rsid w:val="001A3B9D"/>
    <w:rsid w:val="001B031F"/>
    <w:rsid w:val="001B0E39"/>
    <w:rsid w:val="001B3112"/>
    <w:rsid w:val="001B44B9"/>
    <w:rsid w:val="001B543E"/>
    <w:rsid w:val="001B6776"/>
    <w:rsid w:val="001B691F"/>
    <w:rsid w:val="001B6B55"/>
    <w:rsid w:val="001C0194"/>
    <w:rsid w:val="001C0E54"/>
    <w:rsid w:val="001C102A"/>
    <w:rsid w:val="001C3E7D"/>
    <w:rsid w:val="001C5178"/>
    <w:rsid w:val="001C6464"/>
    <w:rsid w:val="001C69AF"/>
    <w:rsid w:val="001C6B60"/>
    <w:rsid w:val="001C6E00"/>
    <w:rsid w:val="001D088F"/>
    <w:rsid w:val="001D1984"/>
    <w:rsid w:val="001D287D"/>
    <w:rsid w:val="001D2DBB"/>
    <w:rsid w:val="001D52D2"/>
    <w:rsid w:val="001D57CA"/>
    <w:rsid w:val="001D5ED3"/>
    <w:rsid w:val="001D6D62"/>
    <w:rsid w:val="001D6D69"/>
    <w:rsid w:val="001D6FC6"/>
    <w:rsid w:val="001D79EA"/>
    <w:rsid w:val="001D79EE"/>
    <w:rsid w:val="001E0DD7"/>
    <w:rsid w:val="001E1093"/>
    <w:rsid w:val="001E137B"/>
    <w:rsid w:val="001E2473"/>
    <w:rsid w:val="001E4462"/>
    <w:rsid w:val="001E4C24"/>
    <w:rsid w:val="001E644E"/>
    <w:rsid w:val="001E6A48"/>
    <w:rsid w:val="001E7195"/>
    <w:rsid w:val="001F2E52"/>
    <w:rsid w:val="001F5401"/>
    <w:rsid w:val="001F6045"/>
    <w:rsid w:val="001F6572"/>
    <w:rsid w:val="001F783D"/>
    <w:rsid w:val="00200BDB"/>
    <w:rsid w:val="00201F3C"/>
    <w:rsid w:val="002025BE"/>
    <w:rsid w:val="0020379C"/>
    <w:rsid w:val="00204D05"/>
    <w:rsid w:val="00204D6B"/>
    <w:rsid w:val="00206EDC"/>
    <w:rsid w:val="00207468"/>
    <w:rsid w:val="00207605"/>
    <w:rsid w:val="00211313"/>
    <w:rsid w:val="0021239B"/>
    <w:rsid w:val="0021288F"/>
    <w:rsid w:val="00212A36"/>
    <w:rsid w:val="002152BC"/>
    <w:rsid w:val="00215C7A"/>
    <w:rsid w:val="002168C6"/>
    <w:rsid w:val="0021739C"/>
    <w:rsid w:val="00220239"/>
    <w:rsid w:val="00220889"/>
    <w:rsid w:val="00223487"/>
    <w:rsid w:val="00223A50"/>
    <w:rsid w:val="00223C50"/>
    <w:rsid w:val="00225A12"/>
    <w:rsid w:val="00230885"/>
    <w:rsid w:val="00232976"/>
    <w:rsid w:val="00233BE3"/>
    <w:rsid w:val="00233C56"/>
    <w:rsid w:val="0023461A"/>
    <w:rsid w:val="002346D1"/>
    <w:rsid w:val="00235482"/>
    <w:rsid w:val="00235BD0"/>
    <w:rsid w:val="00237AE9"/>
    <w:rsid w:val="00240044"/>
    <w:rsid w:val="00241D66"/>
    <w:rsid w:val="002423C9"/>
    <w:rsid w:val="00242D49"/>
    <w:rsid w:val="00242FB0"/>
    <w:rsid w:val="00243719"/>
    <w:rsid w:val="00245DAB"/>
    <w:rsid w:val="0024624E"/>
    <w:rsid w:val="002466CF"/>
    <w:rsid w:val="00247BCB"/>
    <w:rsid w:val="00250F28"/>
    <w:rsid w:val="00251DBA"/>
    <w:rsid w:val="00252614"/>
    <w:rsid w:val="00252724"/>
    <w:rsid w:val="00253D60"/>
    <w:rsid w:val="00260C92"/>
    <w:rsid w:val="00262BD3"/>
    <w:rsid w:val="00262DEF"/>
    <w:rsid w:val="00263C8B"/>
    <w:rsid w:val="00263E47"/>
    <w:rsid w:val="00265B83"/>
    <w:rsid w:val="00265BF6"/>
    <w:rsid w:val="002666A2"/>
    <w:rsid w:val="002675B4"/>
    <w:rsid w:val="0027029F"/>
    <w:rsid w:val="002705C9"/>
    <w:rsid w:val="00270840"/>
    <w:rsid w:val="00270CDB"/>
    <w:rsid w:val="00271EB1"/>
    <w:rsid w:val="002721B1"/>
    <w:rsid w:val="002726E6"/>
    <w:rsid w:val="0027328E"/>
    <w:rsid w:val="002737CE"/>
    <w:rsid w:val="00275D7E"/>
    <w:rsid w:val="002761A6"/>
    <w:rsid w:val="00277F24"/>
    <w:rsid w:val="00283948"/>
    <w:rsid w:val="00284305"/>
    <w:rsid w:val="0028695A"/>
    <w:rsid w:val="002874A1"/>
    <w:rsid w:val="002922F6"/>
    <w:rsid w:val="00294FE9"/>
    <w:rsid w:val="0029573F"/>
    <w:rsid w:val="002968C3"/>
    <w:rsid w:val="002A1274"/>
    <w:rsid w:val="002A1363"/>
    <w:rsid w:val="002A4F5E"/>
    <w:rsid w:val="002A7415"/>
    <w:rsid w:val="002A7793"/>
    <w:rsid w:val="002A7D28"/>
    <w:rsid w:val="002B0324"/>
    <w:rsid w:val="002B0E80"/>
    <w:rsid w:val="002B457A"/>
    <w:rsid w:val="002B58D0"/>
    <w:rsid w:val="002B6C5C"/>
    <w:rsid w:val="002B79EB"/>
    <w:rsid w:val="002B7C23"/>
    <w:rsid w:val="002C03FF"/>
    <w:rsid w:val="002C16FF"/>
    <w:rsid w:val="002C320E"/>
    <w:rsid w:val="002C3AAF"/>
    <w:rsid w:val="002C3F18"/>
    <w:rsid w:val="002C4B07"/>
    <w:rsid w:val="002C5C41"/>
    <w:rsid w:val="002C677C"/>
    <w:rsid w:val="002C7099"/>
    <w:rsid w:val="002C792A"/>
    <w:rsid w:val="002D02C8"/>
    <w:rsid w:val="002D0E4C"/>
    <w:rsid w:val="002D0FBB"/>
    <w:rsid w:val="002D10C2"/>
    <w:rsid w:val="002D13D3"/>
    <w:rsid w:val="002D175B"/>
    <w:rsid w:val="002D3B3C"/>
    <w:rsid w:val="002E0DC9"/>
    <w:rsid w:val="002E0FA8"/>
    <w:rsid w:val="002E1299"/>
    <w:rsid w:val="002E3807"/>
    <w:rsid w:val="002E3E9C"/>
    <w:rsid w:val="002E499D"/>
    <w:rsid w:val="002E5B2C"/>
    <w:rsid w:val="002E7C64"/>
    <w:rsid w:val="002F0042"/>
    <w:rsid w:val="002F072A"/>
    <w:rsid w:val="002F1E52"/>
    <w:rsid w:val="002F204F"/>
    <w:rsid w:val="002F3187"/>
    <w:rsid w:val="002F3401"/>
    <w:rsid w:val="002F4B19"/>
    <w:rsid w:val="002F507A"/>
    <w:rsid w:val="002F5E7E"/>
    <w:rsid w:val="002F744D"/>
    <w:rsid w:val="002F76B6"/>
    <w:rsid w:val="002F7948"/>
    <w:rsid w:val="003009A4"/>
    <w:rsid w:val="00301495"/>
    <w:rsid w:val="0030526D"/>
    <w:rsid w:val="003064B6"/>
    <w:rsid w:val="003069AD"/>
    <w:rsid w:val="00306B68"/>
    <w:rsid w:val="003117EB"/>
    <w:rsid w:val="003121CE"/>
    <w:rsid w:val="00313626"/>
    <w:rsid w:val="003154C7"/>
    <w:rsid w:val="00315B98"/>
    <w:rsid w:val="00316255"/>
    <w:rsid w:val="0031684E"/>
    <w:rsid w:val="0031724F"/>
    <w:rsid w:val="00321F7E"/>
    <w:rsid w:val="00322597"/>
    <w:rsid w:val="00324E2F"/>
    <w:rsid w:val="00325E67"/>
    <w:rsid w:val="003263DD"/>
    <w:rsid w:val="00327532"/>
    <w:rsid w:val="003320F8"/>
    <w:rsid w:val="003325D5"/>
    <w:rsid w:val="00333D09"/>
    <w:rsid w:val="0033406B"/>
    <w:rsid w:val="00334BA9"/>
    <w:rsid w:val="003354C0"/>
    <w:rsid w:val="00335FD5"/>
    <w:rsid w:val="00337160"/>
    <w:rsid w:val="003422DD"/>
    <w:rsid w:val="0034385E"/>
    <w:rsid w:val="00343A49"/>
    <w:rsid w:val="00343C87"/>
    <w:rsid w:val="0034524C"/>
    <w:rsid w:val="00345E9D"/>
    <w:rsid w:val="00346C0E"/>
    <w:rsid w:val="003471F9"/>
    <w:rsid w:val="0035170B"/>
    <w:rsid w:val="0035287C"/>
    <w:rsid w:val="00353C6E"/>
    <w:rsid w:val="00356715"/>
    <w:rsid w:val="00357C9A"/>
    <w:rsid w:val="00361B5F"/>
    <w:rsid w:val="003628EC"/>
    <w:rsid w:val="00363E19"/>
    <w:rsid w:val="00364A46"/>
    <w:rsid w:val="00364E6D"/>
    <w:rsid w:val="0036526B"/>
    <w:rsid w:val="00365879"/>
    <w:rsid w:val="003663A2"/>
    <w:rsid w:val="00366B57"/>
    <w:rsid w:val="00366FCD"/>
    <w:rsid w:val="003705B9"/>
    <w:rsid w:val="003723E8"/>
    <w:rsid w:val="003749DF"/>
    <w:rsid w:val="00375CBC"/>
    <w:rsid w:val="00375DF6"/>
    <w:rsid w:val="00375E65"/>
    <w:rsid w:val="00377265"/>
    <w:rsid w:val="0038062F"/>
    <w:rsid w:val="00380A1D"/>
    <w:rsid w:val="003823E4"/>
    <w:rsid w:val="0038411A"/>
    <w:rsid w:val="003841F7"/>
    <w:rsid w:val="0038440B"/>
    <w:rsid w:val="00385B88"/>
    <w:rsid w:val="00390D97"/>
    <w:rsid w:val="00392770"/>
    <w:rsid w:val="0039396B"/>
    <w:rsid w:val="00396765"/>
    <w:rsid w:val="003977FD"/>
    <w:rsid w:val="003A0AB6"/>
    <w:rsid w:val="003A2D02"/>
    <w:rsid w:val="003A4AE6"/>
    <w:rsid w:val="003A4D13"/>
    <w:rsid w:val="003A788A"/>
    <w:rsid w:val="003B0D27"/>
    <w:rsid w:val="003B107D"/>
    <w:rsid w:val="003B1903"/>
    <w:rsid w:val="003B1FFC"/>
    <w:rsid w:val="003B30A9"/>
    <w:rsid w:val="003B488F"/>
    <w:rsid w:val="003B5F57"/>
    <w:rsid w:val="003B7361"/>
    <w:rsid w:val="003B7905"/>
    <w:rsid w:val="003C02AE"/>
    <w:rsid w:val="003C1A8A"/>
    <w:rsid w:val="003C4172"/>
    <w:rsid w:val="003C5ACF"/>
    <w:rsid w:val="003C7E70"/>
    <w:rsid w:val="003D0317"/>
    <w:rsid w:val="003D6E3C"/>
    <w:rsid w:val="003E072A"/>
    <w:rsid w:val="003E30CB"/>
    <w:rsid w:val="003E39C4"/>
    <w:rsid w:val="003E7464"/>
    <w:rsid w:val="003F2473"/>
    <w:rsid w:val="003F2569"/>
    <w:rsid w:val="003F2F2E"/>
    <w:rsid w:val="003F4041"/>
    <w:rsid w:val="003F4ED6"/>
    <w:rsid w:val="003F7A56"/>
    <w:rsid w:val="00400857"/>
    <w:rsid w:val="00400BBA"/>
    <w:rsid w:val="00400DB5"/>
    <w:rsid w:val="004019C9"/>
    <w:rsid w:val="004024DE"/>
    <w:rsid w:val="00402CB4"/>
    <w:rsid w:val="0040478C"/>
    <w:rsid w:val="00406234"/>
    <w:rsid w:val="004062AB"/>
    <w:rsid w:val="00406D4A"/>
    <w:rsid w:val="004109A4"/>
    <w:rsid w:val="0041114B"/>
    <w:rsid w:val="004114AB"/>
    <w:rsid w:val="00412547"/>
    <w:rsid w:val="00412915"/>
    <w:rsid w:val="00413AC5"/>
    <w:rsid w:val="004144E3"/>
    <w:rsid w:val="004161AF"/>
    <w:rsid w:val="0041779E"/>
    <w:rsid w:val="0042062C"/>
    <w:rsid w:val="0042077F"/>
    <w:rsid w:val="00420E33"/>
    <w:rsid w:val="00421B0A"/>
    <w:rsid w:val="00421C76"/>
    <w:rsid w:val="00422108"/>
    <w:rsid w:val="00422CBD"/>
    <w:rsid w:val="0042408A"/>
    <w:rsid w:val="004305A0"/>
    <w:rsid w:val="00432783"/>
    <w:rsid w:val="00432F92"/>
    <w:rsid w:val="0043381F"/>
    <w:rsid w:val="004344D5"/>
    <w:rsid w:val="00437211"/>
    <w:rsid w:val="00441677"/>
    <w:rsid w:val="00442345"/>
    <w:rsid w:val="00445EEE"/>
    <w:rsid w:val="00450A28"/>
    <w:rsid w:val="00452183"/>
    <w:rsid w:val="00453256"/>
    <w:rsid w:val="00453909"/>
    <w:rsid w:val="004548AE"/>
    <w:rsid w:val="00457D2E"/>
    <w:rsid w:val="0046224E"/>
    <w:rsid w:val="004623CD"/>
    <w:rsid w:val="00463E08"/>
    <w:rsid w:val="00464BCC"/>
    <w:rsid w:val="00466021"/>
    <w:rsid w:val="004665A0"/>
    <w:rsid w:val="00466FB4"/>
    <w:rsid w:val="00472300"/>
    <w:rsid w:val="00474F35"/>
    <w:rsid w:val="00477A24"/>
    <w:rsid w:val="00480650"/>
    <w:rsid w:val="00480BFA"/>
    <w:rsid w:val="00481803"/>
    <w:rsid w:val="00481AC6"/>
    <w:rsid w:val="00482A7E"/>
    <w:rsid w:val="004835E1"/>
    <w:rsid w:val="00484570"/>
    <w:rsid w:val="00484C66"/>
    <w:rsid w:val="0048666E"/>
    <w:rsid w:val="00491966"/>
    <w:rsid w:val="004919D5"/>
    <w:rsid w:val="00492A38"/>
    <w:rsid w:val="00493E2D"/>
    <w:rsid w:val="004955CF"/>
    <w:rsid w:val="004957D3"/>
    <w:rsid w:val="00496013"/>
    <w:rsid w:val="004A0A74"/>
    <w:rsid w:val="004A1596"/>
    <w:rsid w:val="004A3F7E"/>
    <w:rsid w:val="004A45A2"/>
    <w:rsid w:val="004A70DD"/>
    <w:rsid w:val="004A7525"/>
    <w:rsid w:val="004A7AE1"/>
    <w:rsid w:val="004A7FC4"/>
    <w:rsid w:val="004B1027"/>
    <w:rsid w:val="004B1DCE"/>
    <w:rsid w:val="004B25C4"/>
    <w:rsid w:val="004B2704"/>
    <w:rsid w:val="004B2990"/>
    <w:rsid w:val="004B2C0F"/>
    <w:rsid w:val="004B2D29"/>
    <w:rsid w:val="004B311B"/>
    <w:rsid w:val="004B38FE"/>
    <w:rsid w:val="004B6BE3"/>
    <w:rsid w:val="004B7636"/>
    <w:rsid w:val="004C0489"/>
    <w:rsid w:val="004C230D"/>
    <w:rsid w:val="004C26FB"/>
    <w:rsid w:val="004C3BEB"/>
    <w:rsid w:val="004C41CB"/>
    <w:rsid w:val="004C76A0"/>
    <w:rsid w:val="004C771F"/>
    <w:rsid w:val="004D0B5E"/>
    <w:rsid w:val="004D19AC"/>
    <w:rsid w:val="004D1A4F"/>
    <w:rsid w:val="004D31F7"/>
    <w:rsid w:val="004D5A33"/>
    <w:rsid w:val="004E04F4"/>
    <w:rsid w:val="004E0578"/>
    <w:rsid w:val="004E1F14"/>
    <w:rsid w:val="004E288E"/>
    <w:rsid w:val="004E36EA"/>
    <w:rsid w:val="004E72E1"/>
    <w:rsid w:val="004E7A01"/>
    <w:rsid w:val="004E7A1E"/>
    <w:rsid w:val="004F03B5"/>
    <w:rsid w:val="004F31E9"/>
    <w:rsid w:val="004F41C6"/>
    <w:rsid w:val="004F4570"/>
    <w:rsid w:val="004F4B75"/>
    <w:rsid w:val="004F6031"/>
    <w:rsid w:val="004F6542"/>
    <w:rsid w:val="004F69B6"/>
    <w:rsid w:val="004F748B"/>
    <w:rsid w:val="004F7612"/>
    <w:rsid w:val="00501038"/>
    <w:rsid w:val="00502C84"/>
    <w:rsid w:val="00502DB0"/>
    <w:rsid w:val="00507FDA"/>
    <w:rsid w:val="0051006C"/>
    <w:rsid w:val="005114EC"/>
    <w:rsid w:val="00511B32"/>
    <w:rsid w:val="005128FD"/>
    <w:rsid w:val="00516051"/>
    <w:rsid w:val="005160CD"/>
    <w:rsid w:val="00516468"/>
    <w:rsid w:val="005172EE"/>
    <w:rsid w:val="00517722"/>
    <w:rsid w:val="005210D4"/>
    <w:rsid w:val="00521220"/>
    <w:rsid w:val="005222A4"/>
    <w:rsid w:val="005270BD"/>
    <w:rsid w:val="0053000F"/>
    <w:rsid w:val="00530F42"/>
    <w:rsid w:val="005312BD"/>
    <w:rsid w:val="00532FC2"/>
    <w:rsid w:val="00533B6D"/>
    <w:rsid w:val="005344A8"/>
    <w:rsid w:val="00535B28"/>
    <w:rsid w:val="00540193"/>
    <w:rsid w:val="005442AC"/>
    <w:rsid w:val="00544A0A"/>
    <w:rsid w:val="00544EAE"/>
    <w:rsid w:val="00545CE1"/>
    <w:rsid w:val="00550049"/>
    <w:rsid w:val="005530F0"/>
    <w:rsid w:val="005539E4"/>
    <w:rsid w:val="00553F09"/>
    <w:rsid w:val="00554B14"/>
    <w:rsid w:val="00561B29"/>
    <w:rsid w:val="00562B98"/>
    <w:rsid w:val="005645AF"/>
    <w:rsid w:val="005659F8"/>
    <w:rsid w:val="005706CE"/>
    <w:rsid w:val="0057171A"/>
    <w:rsid w:val="005725D9"/>
    <w:rsid w:val="00574D60"/>
    <w:rsid w:val="00574DBD"/>
    <w:rsid w:val="00575AE8"/>
    <w:rsid w:val="00575F63"/>
    <w:rsid w:val="00576BF3"/>
    <w:rsid w:val="00577149"/>
    <w:rsid w:val="005776AA"/>
    <w:rsid w:val="005809D2"/>
    <w:rsid w:val="00581A8A"/>
    <w:rsid w:val="00583EE6"/>
    <w:rsid w:val="00584BFD"/>
    <w:rsid w:val="00585A7A"/>
    <w:rsid w:val="00585F54"/>
    <w:rsid w:val="00586C7B"/>
    <w:rsid w:val="0058795A"/>
    <w:rsid w:val="00590D0B"/>
    <w:rsid w:val="00591F1E"/>
    <w:rsid w:val="00592054"/>
    <w:rsid w:val="00592A74"/>
    <w:rsid w:val="005938A0"/>
    <w:rsid w:val="00594B1F"/>
    <w:rsid w:val="00596326"/>
    <w:rsid w:val="005976EC"/>
    <w:rsid w:val="00597E71"/>
    <w:rsid w:val="005A100A"/>
    <w:rsid w:val="005A123A"/>
    <w:rsid w:val="005A29AC"/>
    <w:rsid w:val="005A31C2"/>
    <w:rsid w:val="005A4A4A"/>
    <w:rsid w:val="005A684D"/>
    <w:rsid w:val="005B17AF"/>
    <w:rsid w:val="005B1D82"/>
    <w:rsid w:val="005B2780"/>
    <w:rsid w:val="005B4347"/>
    <w:rsid w:val="005B5F87"/>
    <w:rsid w:val="005B786D"/>
    <w:rsid w:val="005C0483"/>
    <w:rsid w:val="005C06A8"/>
    <w:rsid w:val="005C094B"/>
    <w:rsid w:val="005C1D67"/>
    <w:rsid w:val="005C210C"/>
    <w:rsid w:val="005C2A5E"/>
    <w:rsid w:val="005D1870"/>
    <w:rsid w:val="005D2FCE"/>
    <w:rsid w:val="005D69DE"/>
    <w:rsid w:val="005D6FDA"/>
    <w:rsid w:val="005D73D2"/>
    <w:rsid w:val="005D7AC8"/>
    <w:rsid w:val="005E04DB"/>
    <w:rsid w:val="005E0905"/>
    <w:rsid w:val="005E0964"/>
    <w:rsid w:val="005E1E95"/>
    <w:rsid w:val="005E5C84"/>
    <w:rsid w:val="005E5D26"/>
    <w:rsid w:val="005E6B32"/>
    <w:rsid w:val="005F074E"/>
    <w:rsid w:val="005F1F50"/>
    <w:rsid w:val="005F36C6"/>
    <w:rsid w:val="005F4537"/>
    <w:rsid w:val="005F47BB"/>
    <w:rsid w:val="005F4B03"/>
    <w:rsid w:val="005F5ECC"/>
    <w:rsid w:val="0060040F"/>
    <w:rsid w:val="0060263B"/>
    <w:rsid w:val="006041F3"/>
    <w:rsid w:val="00604BEF"/>
    <w:rsid w:val="00604D18"/>
    <w:rsid w:val="00605177"/>
    <w:rsid w:val="00606F32"/>
    <w:rsid w:val="00610C82"/>
    <w:rsid w:val="0061539B"/>
    <w:rsid w:val="00620044"/>
    <w:rsid w:val="00620586"/>
    <w:rsid w:val="006206E1"/>
    <w:rsid w:val="00621999"/>
    <w:rsid w:val="006223AF"/>
    <w:rsid w:val="0062291A"/>
    <w:rsid w:val="00624AFE"/>
    <w:rsid w:val="00626BFD"/>
    <w:rsid w:val="006277E3"/>
    <w:rsid w:val="00627C46"/>
    <w:rsid w:val="00631789"/>
    <w:rsid w:val="00632C2A"/>
    <w:rsid w:val="006364F3"/>
    <w:rsid w:val="0063759A"/>
    <w:rsid w:val="00637EE0"/>
    <w:rsid w:val="00640EA3"/>
    <w:rsid w:val="00642BA3"/>
    <w:rsid w:val="006457C8"/>
    <w:rsid w:val="00646F6C"/>
    <w:rsid w:val="006501FB"/>
    <w:rsid w:val="00650409"/>
    <w:rsid w:val="00651116"/>
    <w:rsid w:val="00652BAE"/>
    <w:rsid w:val="00653F19"/>
    <w:rsid w:val="00656369"/>
    <w:rsid w:val="00656BB0"/>
    <w:rsid w:val="006570D1"/>
    <w:rsid w:val="00657430"/>
    <w:rsid w:val="00662F51"/>
    <w:rsid w:val="00663BFD"/>
    <w:rsid w:val="00666821"/>
    <w:rsid w:val="00671AED"/>
    <w:rsid w:val="00673323"/>
    <w:rsid w:val="0067443D"/>
    <w:rsid w:val="00674FBA"/>
    <w:rsid w:val="00675036"/>
    <w:rsid w:val="00675204"/>
    <w:rsid w:val="006756C7"/>
    <w:rsid w:val="00676640"/>
    <w:rsid w:val="00676B0E"/>
    <w:rsid w:val="00681058"/>
    <w:rsid w:val="00681AF2"/>
    <w:rsid w:val="00683AC5"/>
    <w:rsid w:val="00683B09"/>
    <w:rsid w:val="006865BE"/>
    <w:rsid w:val="00687B97"/>
    <w:rsid w:val="00690362"/>
    <w:rsid w:val="006906D0"/>
    <w:rsid w:val="00694774"/>
    <w:rsid w:val="00694B3D"/>
    <w:rsid w:val="006953B3"/>
    <w:rsid w:val="00695E72"/>
    <w:rsid w:val="00696E2E"/>
    <w:rsid w:val="00696EC4"/>
    <w:rsid w:val="006975EA"/>
    <w:rsid w:val="0069785B"/>
    <w:rsid w:val="006A0C6A"/>
    <w:rsid w:val="006A1DF0"/>
    <w:rsid w:val="006A21CD"/>
    <w:rsid w:val="006A223D"/>
    <w:rsid w:val="006A3B40"/>
    <w:rsid w:val="006A6183"/>
    <w:rsid w:val="006A7417"/>
    <w:rsid w:val="006B37BB"/>
    <w:rsid w:val="006B4B53"/>
    <w:rsid w:val="006B4F68"/>
    <w:rsid w:val="006B5E48"/>
    <w:rsid w:val="006B6121"/>
    <w:rsid w:val="006B64C5"/>
    <w:rsid w:val="006B7A55"/>
    <w:rsid w:val="006C11C4"/>
    <w:rsid w:val="006C18D5"/>
    <w:rsid w:val="006C222B"/>
    <w:rsid w:val="006C279D"/>
    <w:rsid w:val="006C4C88"/>
    <w:rsid w:val="006C4DBC"/>
    <w:rsid w:val="006C729A"/>
    <w:rsid w:val="006C766B"/>
    <w:rsid w:val="006D1FB4"/>
    <w:rsid w:val="006D3254"/>
    <w:rsid w:val="006D521F"/>
    <w:rsid w:val="006D7B7D"/>
    <w:rsid w:val="006D7CC6"/>
    <w:rsid w:val="006E3185"/>
    <w:rsid w:val="006E34DF"/>
    <w:rsid w:val="006E4F61"/>
    <w:rsid w:val="006E55B5"/>
    <w:rsid w:val="006E56AE"/>
    <w:rsid w:val="006E7102"/>
    <w:rsid w:val="006E7453"/>
    <w:rsid w:val="006F0904"/>
    <w:rsid w:val="006F13B8"/>
    <w:rsid w:val="006F2429"/>
    <w:rsid w:val="006F421B"/>
    <w:rsid w:val="006F4A4A"/>
    <w:rsid w:val="006F5871"/>
    <w:rsid w:val="006F5D0F"/>
    <w:rsid w:val="006F6B68"/>
    <w:rsid w:val="006F6EB4"/>
    <w:rsid w:val="00701143"/>
    <w:rsid w:val="0070227A"/>
    <w:rsid w:val="007053CC"/>
    <w:rsid w:val="00711AA3"/>
    <w:rsid w:val="00711D16"/>
    <w:rsid w:val="0071281C"/>
    <w:rsid w:val="00714E03"/>
    <w:rsid w:val="007153B5"/>
    <w:rsid w:val="007166CA"/>
    <w:rsid w:val="00717CD0"/>
    <w:rsid w:val="00720501"/>
    <w:rsid w:val="00722478"/>
    <w:rsid w:val="00722BC1"/>
    <w:rsid w:val="00724112"/>
    <w:rsid w:val="00725669"/>
    <w:rsid w:val="0072609A"/>
    <w:rsid w:val="007260AB"/>
    <w:rsid w:val="00726826"/>
    <w:rsid w:val="00726B27"/>
    <w:rsid w:val="00730B4B"/>
    <w:rsid w:val="00731BA1"/>
    <w:rsid w:val="007354EC"/>
    <w:rsid w:val="00735513"/>
    <w:rsid w:val="007378EA"/>
    <w:rsid w:val="00737984"/>
    <w:rsid w:val="0074317D"/>
    <w:rsid w:val="00743824"/>
    <w:rsid w:val="00744F31"/>
    <w:rsid w:val="00746922"/>
    <w:rsid w:val="00746F1B"/>
    <w:rsid w:val="00751809"/>
    <w:rsid w:val="00753E1F"/>
    <w:rsid w:val="00754F8B"/>
    <w:rsid w:val="0075612B"/>
    <w:rsid w:val="007576A0"/>
    <w:rsid w:val="007578F1"/>
    <w:rsid w:val="00757D4B"/>
    <w:rsid w:val="00761825"/>
    <w:rsid w:val="00761B48"/>
    <w:rsid w:val="0076499B"/>
    <w:rsid w:val="007664E7"/>
    <w:rsid w:val="0076729B"/>
    <w:rsid w:val="00767536"/>
    <w:rsid w:val="007703E2"/>
    <w:rsid w:val="00770CD0"/>
    <w:rsid w:val="00771307"/>
    <w:rsid w:val="00771D2B"/>
    <w:rsid w:val="00773161"/>
    <w:rsid w:val="007733F5"/>
    <w:rsid w:val="00773F6B"/>
    <w:rsid w:val="00774C9E"/>
    <w:rsid w:val="00774DC1"/>
    <w:rsid w:val="00776A91"/>
    <w:rsid w:val="007775F0"/>
    <w:rsid w:val="00780F1C"/>
    <w:rsid w:val="0078248B"/>
    <w:rsid w:val="007835F5"/>
    <w:rsid w:val="0078404E"/>
    <w:rsid w:val="0078755D"/>
    <w:rsid w:val="00790098"/>
    <w:rsid w:val="0079121B"/>
    <w:rsid w:val="007919BC"/>
    <w:rsid w:val="00793CEA"/>
    <w:rsid w:val="00795D78"/>
    <w:rsid w:val="00796230"/>
    <w:rsid w:val="007967D6"/>
    <w:rsid w:val="007A14C6"/>
    <w:rsid w:val="007A189E"/>
    <w:rsid w:val="007A22B1"/>
    <w:rsid w:val="007A44C9"/>
    <w:rsid w:val="007A4BB0"/>
    <w:rsid w:val="007A4DB0"/>
    <w:rsid w:val="007A5521"/>
    <w:rsid w:val="007A5C93"/>
    <w:rsid w:val="007A67C7"/>
    <w:rsid w:val="007A7595"/>
    <w:rsid w:val="007A773A"/>
    <w:rsid w:val="007A7AA1"/>
    <w:rsid w:val="007B16F6"/>
    <w:rsid w:val="007B2E22"/>
    <w:rsid w:val="007B2E47"/>
    <w:rsid w:val="007B3D09"/>
    <w:rsid w:val="007B4D6F"/>
    <w:rsid w:val="007B529F"/>
    <w:rsid w:val="007B5DE1"/>
    <w:rsid w:val="007B6ED4"/>
    <w:rsid w:val="007B7738"/>
    <w:rsid w:val="007B7C06"/>
    <w:rsid w:val="007C237A"/>
    <w:rsid w:val="007C28AE"/>
    <w:rsid w:val="007C2A47"/>
    <w:rsid w:val="007C539A"/>
    <w:rsid w:val="007C65F5"/>
    <w:rsid w:val="007D0C3C"/>
    <w:rsid w:val="007D0EF9"/>
    <w:rsid w:val="007D14D6"/>
    <w:rsid w:val="007D1AB6"/>
    <w:rsid w:val="007D27E2"/>
    <w:rsid w:val="007D2B72"/>
    <w:rsid w:val="007D4919"/>
    <w:rsid w:val="007D5F37"/>
    <w:rsid w:val="007D63F7"/>
    <w:rsid w:val="007D6618"/>
    <w:rsid w:val="007D7D62"/>
    <w:rsid w:val="007D7DF9"/>
    <w:rsid w:val="007E093C"/>
    <w:rsid w:val="007E0A90"/>
    <w:rsid w:val="007E191B"/>
    <w:rsid w:val="007E2E1E"/>
    <w:rsid w:val="007E4912"/>
    <w:rsid w:val="007E4A16"/>
    <w:rsid w:val="007E53F0"/>
    <w:rsid w:val="007E661A"/>
    <w:rsid w:val="007E775D"/>
    <w:rsid w:val="007F1AA1"/>
    <w:rsid w:val="007F4134"/>
    <w:rsid w:val="007F45BB"/>
    <w:rsid w:val="007F5CD3"/>
    <w:rsid w:val="007F72A2"/>
    <w:rsid w:val="00800BFD"/>
    <w:rsid w:val="00802648"/>
    <w:rsid w:val="00803380"/>
    <w:rsid w:val="00805CC1"/>
    <w:rsid w:val="008072A5"/>
    <w:rsid w:val="0081181F"/>
    <w:rsid w:val="008121AF"/>
    <w:rsid w:val="00815394"/>
    <w:rsid w:val="00815CF0"/>
    <w:rsid w:val="00817138"/>
    <w:rsid w:val="008175E5"/>
    <w:rsid w:val="00817747"/>
    <w:rsid w:val="00820A50"/>
    <w:rsid w:val="00821155"/>
    <w:rsid w:val="00821800"/>
    <w:rsid w:val="008231C2"/>
    <w:rsid w:val="00823477"/>
    <w:rsid w:val="008248A5"/>
    <w:rsid w:val="00824E6E"/>
    <w:rsid w:val="008254CF"/>
    <w:rsid w:val="0082599C"/>
    <w:rsid w:val="00826CF1"/>
    <w:rsid w:val="00827472"/>
    <w:rsid w:val="00827A4A"/>
    <w:rsid w:val="00830777"/>
    <w:rsid w:val="00830B9B"/>
    <w:rsid w:val="00830ECD"/>
    <w:rsid w:val="00832D78"/>
    <w:rsid w:val="00833898"/>
    <w:rsid w:val="0083656C"/>
    <w:rsid w:val="008366C5"/>
    <w:rsid w:val="00836BA0"/>
    <w:rsid w:val="0084580B"/>
    <w:rsid w:val="00846A68"/>
    <w:rsid w:val="00851427"/>
    <w:rsid w:val="008527D9"/>
    <w:rsid w:val="00852FFC"/>
    <w:rsid w:val="00853351"/>
    <w:rsid w:val="00855243"/>
    <w:rsid w:val="008574EE"/>
    <w:rsid w:val="00857DF4"/>
    <w:rsid w:val="008603A8"/>
    <w:rsid w:val="00861857"/>
    <w:rsid w:val="008620B2"/>
    <w:rsid w:val="00862F65"/>
    <w:rsid w:val="008632A2"/>
    <w:rsid w:val="00864A98"/>
    <w:rsid w:val="00865BAC"/>
    <w:rsid w:val="0087090A"/>
    <w:rsid w:val="0087429E"/>
    <w:rsid w:val="0087642E"/>
    <w:rsid w:val="0087646B"/>
    <w:rsid w:val="00876CCA"/>
    <w:rsid w:val="00877049"/>
    <w:rsid w:val="00880709"/>
    <w:rsid w:val="00881E66"/>
    <w:rsid w:val="0088203B"/>
    <w:rsid w:val="008823F1"/>
    <w:rsid w:val="00882EDC"/>
    <w:rsid w:val="0088306F"/>
    <w:rsid w:val="008918CD"/>
    <w:rsid w:val="00892549"/>
    <w:rsid w:val="00894196"/>
    <w:rsid w:val="008962DB"/>
    <w:rsid w:val="008A00F8"/>
    <w:rsid w:val="008A4D16"/>
    <w:rsid w:val="008A60A3"/>
    <w:rsid w:val="008A6428"/>
    <w:rsid w:val="008A6EC6"/>
    <w:rsid w:val="008A7892"/>
    <w:rsid w:val="008B0109"/>
    <w:rsid w:val="008B06F7"/>
    <w:rsid w:val="008B2002"/>
    <w:rsid w:val="008B2728"/>
    <w:rsid w:val="008B33B6"/>
    <w:rsid w:val="008B6AA8"/>
    <w:rsid w:val="008C0CE0"/>
    <w:rsid w:val="008C108B"/>
    <w:rsid w:val="008C1569"/>
    <w:rsid w:val="008C15DA"/>
    <w:rsid w:val="008C16D4"/>
    <w:rsid w:val="008C1C95"/>
    <w:rsid w:val="008C21EF"/>
    <w:rsid w:val="008C4225"/>
    <w:rsid w:val="008C6664"/>
    <w:rsid w:val="008C77F9"/>
    <w:rsid w:val="008D102C"/>
    <w:rsid w:val="008D2845"/>
    <w:rsid w:val="008D2AA7"/>
    <w:rsid w:val="008D4F23"/>
    <w:rsid w:val="008D5A47"/>
    <w:rsid w:val="008D7A37"/>
    <w:rsid w:val="008E01BC"/>
    <w:rsid w:val="008E21AA"/>
    <w:rsid w:val="008E23B8"/>
    <w:rsid w:val="008E2EF4"/>
    <w:rsid w:val="008E3CCF"/>
    <w:rsid w:val="008E3D5D"/>
    <w:rsid w:val="008E3DFF"/>
    <w:rsid w:val="008E524B"/>
    <w:rsid w:val="008E6E13"/>
    <w:rsid w:val="008E7920"/>
    <w:rsid w:val="008F1955"/>
    <w:rsid w:val="008F2917"/>
    <w:rsid w:val="008F2A56"/>
    <w:rsid w:val="008F2EC7"/>
    <w:rsid w:val="008F31E2"/>
    <w:rsid w:val="008F47CF"/>
    <w:rsid w:val="008F5699"/>
    <w:rsid w:val="009000C1"/>
    <w:rsid w:val="0090113A"/>
    <w:rsid w:val="0090162E"/>
    <w:rsid w:val="00901A6B"/>
    <w:rsid w:val="009033FE"/>
    <w:rsid w:val="00903BE4"/>
    <w:rsid w:val="0090468C"/>
    <w:rsid w:val="00904896"/>
    <w:rsid w:val="00904AE5"/>
    <w:rsid w:val="00904E98"/>
    <w:rsid w:val="009053A2"/>
    <w:rsid w:val="0091256C"/>
    <w:rsid w:val="00912D50"/>
    <w:rsid w:val="009148D9"/>
    <w:rsid w:val="00914DE8"/>
    <w:rsid w:val="00915662"/>
    <w:rsid w:val="009159C7"/>
    <w:rsid w:val="00915C49"/>
    <w:rsid w:val="00916888"/>
    <w:rsid w:val="009213E5"/>
    <w:rsid w:val="00921AAE"/>
    <w:rsid w:val="00923862"/>
    <w:rsid w:val="00923AD6"/>
    <w:rsid w:val="009248D7"/>
    <w:rsid w:val="00924BAC"/>
    <w:rsid w:val="00924C33"/>
    <w:rsid w:val="00926399"/>
    <w:rsid w:val="009264C1"/>
    <w:rsid w:val="009274A9"/>
    <w:rsid w:val="009276EE"/>
    <w:rsid w:val="009325B4"/>
    <w:rsid w:val="0093388A"/>
    <w:rsid w:val="00933E4A"/>
    <w:rsid w:val="009346DB"/>
    <w:rsid w:val="00934B9C"/>
    <w:rsid w:val="00935161"/>
    <w:rsid w:val="009355D2"/>
    <w:rsid w:val="00935F1F"/>
    <w:rsid w:val="009367BC"/>
    <w:rsid w:val="0093687E"/>
    <w:rsid w:val="00940890"/>
    <w:rsid w:val="00940AEE"/>
    <w:rsid w:val="00940D12"/>
    <w:rsid w:val="00941697"/>
    <w:rsid w:val="009423C2"/>
    <w:rsid w:val="00942A08"/>
    <w:rsid w:val="00942B5E"/>
    <w:rsid w:val="00944989"/>
    <w:rsid w:val="009467A6"/>
    <w:rsid w:val="009504DC"/>
    <w:rsid w:val="00950E23"/>
    <w:rsid w:val="0095159F"/>
    <w:rsid w:val="0095160D"/>
    <w:rsid w:val="00951E74"/>
    <w:rsid w:val="0095201C"/>
    <w:rsid w:val="009525DC"/>
    <w:rsid w:val="009529CC"/>
    <w:rsid w:val="0095735F"/>
    <w:rsid w:val="0096244C"/>
    <w:rsid w:val="00962BD9"/>
    <w:rsid w:val="00962E0E"/>
    <w:rsid w:val="00962F67"/>
    <w:rsid w:val="00966553"/>
    <w:rsid w:val="0096703A"/>
    <w:rsid w:val="00967A3F"/>
    <w:rsid w:val="009706EF"/>
    <w:rsid w:val="00970D48"/>
    <w:rsid w:val="0097217F"/>
    <w:rsid w:val="0097499F"/>
    <w:rsid w:val="00974C20"/>
    <w:rsid w:val="00976426"/>
    <w:rsid w:val="009765B0"/>
    <w:rsid w:val="00976A54"/>
    <w:rsid w:val="00976E2E"/>
    <w:rsid w:val="00976EBC"/>
    <w:rsid w:val="00977A36"/>
    <w:rsid w:val="00981A78"/>
    <w:rsid w:val="00982180"/>
    <w:rsid w:val="009821B3"/>
    <w:rsid w:val="00982705"/>
    <w:rsid w:val="00983C6D"/>
    <w:rsid w:val="00984AEF"/>
    <w:rsid w:val="00986CD9"/>
    <w:rsid w:val="00987E48"/>
    <w:rsid w:val="009915C5"/>
    <w:rsid w:val="00992B6D"/>
    <w:rsid w:val="00993A76"/>
    <w:rsid w:val="0099454A"/>
    <w:rsid w:val="00994835"/>
    <w:rsid w:val="009954FD"/>
    <w:rsid w:val="009978B5"/>
    <w:rsid w:val="00997AB3"/>
    <w:rsid w:val="009A0309"/>
    <w:rsid w:val="009A1254"/>
    <w:rsid w:val="009A19B3"/>
    <w:rsid w:val="009A30B2"/>
    <w:rsid w:val="009A70A2"/>
    <w:rsid w:val="009B1F74"/>
    <w:rsid w:val="009B2C30"/>
    <w:rsid w:val="009B3573"/>
    <w:rsid w:val="009B3C0F"/>
    <w:rsid w:val="009B7A24"/>
    <w:rsid w:val="009C19D3"/>
    <w:rsid w:val="009C1A4B"/>
    <w:rsid w:val="009C3A47"/>
    <w:rsid w:val="009C3FCA"/>
    <w:rsid w:val="009C6195"/>
    <w:rsid w:val="009C7485"/>
    <w:rsid w:val="009C75EC"/>
    <w:rsid w:val="009D0451"/>
    <w:rsid w:val="009D1BED"/>
    <w:rsid w:val="009D1CF2"/>
    <w:rsid w:val="009D35CB"/>
    <w:rsid w:val="009D557D"/>
    <w:rsid w:val="009D712C"/>
    <w:rsid w:val="009E121E"/>
    <w:rsid w:val="009E17F7"/>
    <w:rsid w:val="009E2A31"/>
    <w:rsid w:val="009E650A"/>
    <w:rsid w:val="009E73B5"/>
    <w:rsid w:val="009F0CB3"/>
    <w:rsid w:val="009F1AF6"/>
    <w:rsid w:val="009F292C"/>
    <w:rsid w:val="009F3325"/>
    <w:rsid w:val="009F3BFA"/>
    <w:rsid w:val="009F72A7"/>
    <w:rsid w:val="009F737C"/>
    <w:rsid w:val="009F7386"/>
    <w:rsid w:val="009F73C2"/>
    <w:rsid w:val="00A02332"/>
    <w:rsid w:val="00A02405"/>
    <w:rsid w:val="00A03216"/>
    <w:rsid w:val="00A105DD"/>
    <w:rsid w:val="00A10CE6"/>
    <w:rsid w:val="00A11006"/>
    <w:rsid w:val="00A13D36"/>
    <w:rsid w:val="00A14557"/>
    <w:rsid w:val="00A14574"/>
    <w:rsid w:val="00A14C29"/>
    <w:rsid w:val="00A17351"/>
    <w:rsid w:val="00A20761"/>
    <w:rsid w:val="00A21364"/>
    <w:rsid w:val="00A231B2"/>
    <w:rsid w:val="00A258AF"/>
    <w:rsid w:val="00A25992"/>
    <w:rsid w:val="00A2626A"/>
    <w:rsid w:val="00A26D30"/>
    <w:rsid w:val="00A2716C"/>
    <w:rsid w:val="00A27FDC"/>
    <w:rsid w:val="00A314F4"/>
    <w:rsid w:val="00A31F4A"/>
    <w:rsid w:val="00A345F2"/>
    <w:rsid w:val="00A34636"/>
    <w:rsid w:val="00A35F20"/>
    <w:rsid w:val="00A36BB7"/>
    <w:rsid w:val="00A40DB4"/>
    <w:rsid w:val="00A41F27"/>
    <w:rsid w:val="00A43C56"/>
    <w:rsid w:val="00A44F79"/>
    <w:rsid w:val="00A508E6"/>
    <w:rsid w:val="00A51E2A"/>
    <w:rsid w:val="00A54F1D"/>
    <w:rsid w:val="00A56996"/>
    <w:rsid w:val="00A56AF1"/>
    <w:rsid w:val="00A60F46"/>
    <w:rsid w:val="00A613C7"/>
    <w:rsid w:val="00A62357"/>
    <w:rsid w:val="00A63409"/>
    <w:rsid w:val="00A64FC8"/>
    <w:rsid w:val="00A66134"/>
    <w:rsid w:val="00A66515"/>
    <w:rsid w:val="00A67D82"/>
    <w:rsid w:val="00A73DBE"/>
    <w:rsid w:val="00A741CD"/>
    <w:rsid w:val="00A7445F"/>
    <w:rsid w:val="00A74F86"/>
    <w:rsid w:val="00A75016"/>
    <w:rsid w:val="00A755FC"/>
    <w:rsid w:val="00A764A6"/>
    <w:rsid w:val="00A81238"/>
    <w:rsid w:val="00A81461"/>
    <w:rsid w:val="00A85113"/>
    <w:rsid w:val="00A85C72"/>
    <w:rsid w:val="00A87278"/>
    <w:rsid w:val="00A878C3"/>
    <w:rsid w:val="00A87F08"/>
    <w:rsid w:val="00A91B0B"/>
    <w:rsid w:val="00A92E2B"/>
    <w:rsid w:val="00A9375B"/>
    <w:rsid w:val="00A95995"/>
    <w:rsid w:val="00A977B6"/>
    <w:rsid w:val="00A97CDA"/>
    <w:rsid w:val="00AA08B9"/>
    <w:rsid w:val="00AA0DF6"/>
    <w:rsid w:val="00AA1289"/>
    <w:rsid w:val="00AA29F4"/>
    <w:rsid w:val="00AA2D98"/>
    <w:rsid w:val="00AA3890"/>
    <w:rsid w:val="00AB0A1F"/>
    <w:rsid w:val="00AB15D3"/>
    <w:rsid w:val="00AB1F6C"/>
    <w:rsid w:val="00AB2D4F"/>
    <w:rsid w:val="00AB3302"/>
    <w:rsid w:val="00AB409D"/>
    <w:rsid w:val="00AB60B3"/>
    <w:rsid w:val="00AB686E"/>
    <w:rsid w:val="00AB6CD2"/>
    <w:rsid w:val="00AC07D8"/>
    <w:rsid w:val="00AC21FE"/>
    <w:rsid w:val="00AC2454"/>
    <w:rsid w:val="00AC3BBB"/>
    <w:rsid w:val="00AC3FA8"/>
    <w:rsid w:val="00AC6859"/>
    <w:rsid w:val="00AC6E32"/>
    <w:rsid w:val="00AD3E9C"/>
    <w:rsid w:val="00AD6203"/>
    <w:rsid w:val="00AD675F"/>
    <w:rsid w:val="00AD7EBD"/>
    <w:rsid w:val="00AE2C40"/>
    <w:rsid w:val="00AE43B1"/>
    <w:rsid w:val="00AE4520"/>
    <w:rsid w:val="00AE4B1F"/>
    <w:rsid w:val="00AE6AA5"/>
    <w:rsid w:val="00AE708A"/>
    <w:rsid w:val="00AE7683"/>
    <w:rsid w:val="00AF244D"/>
    <w:rsid w:val="00AF2FFF"/>
    <w:rsid w:val="00AF6A4C"/>
    <w:rsid w:val="00AF7531"/>
    <w:rsid w:val="00B013F4"/>
    <w:rsid w:val="00B021B4"/>
    <w:rsid w:val="00B0238C"/>
    <w:rsid w:val="00B04897"/>
    <w:rsid w:val="00B1239E"/>
    <w:rsid w:val="00B12973"/>
    <w:rsid w:val="00B1340B"/>
    <w:rsid w:val="00B13CE0"/>
    <w:rsid w:val="00B141EB"/>
    <w:rsid w:val="00B2127D"/>
    <w:rsid w:val="00B225F0"/>
    <w:rsid w:val="00B22779"/>
    <w:rsid w:val="00B23B97"/>
    <w:rsid w:val="00B25FC5"/>
    <w:rsid w:val="00B263B5"/>
    <w:rsid w:val="00B26BC9"/>
    <w:rsid w:val="00B27823"/>
    <w:rsid w:val="00B300BC"/>
    <w:rsid w:val="00B3177B"/>
    <w:rsid w:val="00B328EE"/>
    <w:rsid w:val="00B33D8B"/>
    <w:rsid w:val="00B3601B"/>
    <w:rsid w:val="00B36691"/>
    <w:rsid w:val="00B36FE4"/>
    <w:rsid w:val="00B404D6"/>
    <w:rsid w:val="00B4084B"/>
    <w:rsid w:val="00B416C9"/>
    <w:rsid w:val="00B41D96"/>
    <w:rsid w:val="00B463DB"/>
    <w:rsid w:val="00B46A0F"/>
    <w:rsid w:val="00B47C53"/>
    <w:rsid w:val="00B511DE"/>
    <w:rsid w:val="00B530FD"/>
    <w:rsid w:val="00B53EDC"/>
    <w:rsid w:val="00B55B4D"/>
    <w:rsid w:val="00B55F1C"/>
    <w:rsid w:val="00B569C3"/>
    <w:rsid w:val="00B62F55"/>
    <w:rsid w:val="00B66883"/>
    <w:rsid w:val="00B66BD3"/>
    <w:rsid w:val="00B70FA6"/>
    <w:rsid w:val="00B7168B"/>
    <w:rsid w:val="00B71FB0"/>
    <w:rsid w:val="00B74403"/>
    <w:rsid w:val="00B750A9"/>
    <w:rsid w:val="00B754BD"/>
    <w:rsid w:val="00B7656D"/>
    <w:rsid w:val="00B7675A"/>
    <w:rsid w:val="00B76EE6"/>
    <w:rsid w:val="00B77D5D"/>
    <w:rsid w:val="00B811B2"/>
    <w:rsid w:val="00B8307F"/>
    <w:rsid w:val="00B83447"/>
    <w:rsid w:val="00B83EAC"/>
    <w:rsid w:val="00B84220"/>
    <w:rsid w:val="00B85005"/>
    <w:rsid w:val="00B85433"/>
    <w:rsid w:val="00B857C6"/>
    <w:rsid w:val="00B85DD7"/>
    <w:rsid w:val="00B8758C"/>
    <w:rsid w:val="00B9165B"/>
    <w:rsid w:val="00B91AAF"/>
    <w:rsid w:val="00B92505"/>
    <w:rsid w:val="00B92876"/>
    <w:rsid w:val="00B93C0C"/>
    <w:rsid w:val="00B94402"/>
    <w:rsid w:val="00B94B4F"/>
    <w:rsid w:val="00B95628"/>
    <w:rsid w:val="00B968A2"/>
    <w:rsid w:val="00B96F49"/>
    <w:rsid w:val="00BA0427"/>
    <w:rsid w:val="00BA1A04"/>
    <w:rsid w:val="00BA2656"/>
    <w:rsid w:val="00BA281C"/>
    <w:rsid w:val="00BA3406"/>
    <w:rsid w:val="00BA4F92"/>
    <w:rsid w:val="00BA53BC"/>
    <w:rsid w:val="00BA620C"/>
    <w:rsid w:val="00BA6E05"/>
    <w:rsid w:val="00BB1CC7"/>
    <w:rsid w:val="00BB21D2"/>
    <w:rsid w:val="00BB6505"/>
    <w:rsid w:val="00BB6E03"/>
    <w:rsid w:val="00BC08D4"/>
    <w:rsid w:val="00BC3E98"/>
    <w:rsid w:val="00BC484D"/>
    <w:rsid w:val="00BC4E49"/>
    <w:rsid w:val="00BC5ACB"/>
    <w:rsid w:val="00BC6D5C"/>
    <w:rsid w:val="00BD0A3D"/>
    <w:rsid w:val="00BD139F"/>
    <w:rsid w:val="00BD2A8A"/>
    <w:rsid w:val="00BD2CF8"/>
    <w:rsid w:val="00BD2EF3"/>
    <w:rsid w:val="00BD35D7"/>
    <w:rsid w:val="00BD5943"/>
    <w:rsid w:val="00BD6532"/>
    <w:rsid w:val="00BD7F20"/>
    <w:rsid w:val="00BE142B"/>
    <w:rsid w:val="00BE2F97"/>
    <w:rsid w:val="00BE3E4E"/>
    <w:rsid w:val="00BE7428"/>
    <w:rsid w:val="00BE75EB"/>
    <w:rsid w:val="00BF0035"/>
    <w:rsid w:val="00BF114A"/>
    <w:rsid w:val="00BF12BB"/>
    <w:rsid w:val="00BF2A8C"/>
    <w:rsid w:val="00BF5A69"/>
    <w:rsid w:val="00BF6075"/>
    <w:rsid w:val="00BF635C"/>
    <w:rsid w:val="00BF6398"/>
    <w:rsid w:val="00BF6AC4"/>
    <w:rsid w:val="00BF6D9A"/>
    <w:rsid w:val="00BF769E"/>
    <w:rsid w:val="00C01E61"/>
    <w:rsid w:val="00C04318"/>
    <w:rsid w:val="00C04B72"/>
    <w:rsid w:val="00C05968"/>
    <w:rsid w:val="00C072F8"/>
    <w:rsid w:val="00C1066B"/>
    <w:rsid w:val="00C11080"/>
    <w:rsid w:val="00C112E1"/>
    <w:rsid w:val="00C14576"/>
    <w:rsid w:val="00C155F8"/>
    <w:rsid w:val="00C1785F"/>
    <w:rsid w:val="00C20201"/>
    <w:rsid w:val="00C20584"/>
    <w:rsid w:val="00C20BC3"/>
    <w:rsid w:val="00C2163B"/>
    <w:rsid w:val="00C23AF0"/>
    <w:rsid w:val="00C23FA5"/>
    <w:rsid w:val="00C250B1"/>
    <w:rsid w:val="00C25836"/>
    <w:rsid w:val="00C263B8"/>
    <w:rsid w:val="00C26E76"/>
    <w:rsid w:val="00C2792E"/>
    <w:rsid w:val="00C33744"/>
    <w:rsid w:val="00C34FEF"/>
    <w:rsid w:val="00C36A5E"/>
    <w:rsid w:val="00C40184"/>
    <w:rsid w:val="00C41F81"/>
    <w:rsid w:val="00C4300B"/>
    <w:rsid w:val="00C43DD5"/>
    <w:rsid w:val="00C50062"/>
    <w:rsid w:val="00C50CB8"/>
    <w:rsid w:val="00C51C51"/>
    <w:rsid w:val="00C54245"/>
    <w:rsid w:val="00C565ED"/>
    <w:rsid w:val="00C56905"/>
    <w:rsid w:val="00C56F06"/>
    <w:rsid w:val="00C61F8F"/>
    <w:rsid w:val="00C636E6"/>
    <w:rsid w:val="00C64C92"/>
    <w:rsid w:val="00C65096"/>
    <w:rsid w:val="00C65D34"/>
    <w:rsid w:val="00C65FE6"/>
    <w:rsid w:val="00C664DC"/>
    <w:rsid w:val="00C66B80"/>
    <w:rsid w:val="00C71556"/>
    <w:rsid w:val="00C71BFD"/>
    <w:rsid w:val="00C71CA8"/>
    <w:rsid w:val="00C72C48"/>
    <w:rsid w:val="00C7539F"/>
    <w:rsid w:val="00C75552"/>
    <w:rsid w:val="00C75A45"/>
    <w:rsid w:val="00C763EB"/>
    <w:rsid w:val="00C7728C"/>
    <w:rsid w:val="00C80001"/>
    <w:rsid w:val="00C801AC"/>
    <w:rsid w:val="00C8575A"/>
    <w:rsid w:val="00C87DE1"/>
    <w:rsid w:val="00C9032E"/>
    <w:rsid w:val="00C90CDD"/>
    <w:rsid w:val="00C91BE1"/>
    <w:rsid w:val="00C92912"/>
    <w:rsid w:val="00C93EF4"/>
    <w:rsid w:val="00C93F20"/>
    <w:rsid w:val="00C9674C"/>
    <w:rsid w:val="00C9678D"/>
    <w:rsid w:val="00C97753"/>
    <w:rsid w:val="00CA11F1"/>
    <w:rsid w:val="00CA3A38"/>
    <w:rsid w:val="00CA4C37"/>
    <w:rsid w:val="00CA4D9E"/>
    <w:rsid w:val="00CA5DDA"/>
    <w:rsid w:val="00CA6D14"/>
    <w:rsid w:val="00CA7C3F"/>
    <w:rsid w:val="00CA7DAF"/>
    <w:rsid w:val="00CB0131"/>
    <w:rsid w:val="00CB1C94"/>
    <w:rsid w:val="00CB3CB0"/>
    <w:rsid w:val="00CB408A"/>
    <w:rsid w:val="00CB4B5D"/>
    <w:rsid w:val="00CB5C46"/>
    <w:rsid w:val="00CB7507"/>
    <w:rsid w:val="00CB755A"/>
    <w:rsid w:val="00CB7844"/>
    <w:rsid w:val="00CC0128"/>
    <w:rsid w:val="00CC0810"/>
    <w:rsid w:val="00CC21A0"/>
    <w:rsid w:val="00CC3503"/>
    <w:rsid w:val="00CC490D"/>
    <w:rsid w:val="00CC5C19"/>
    <w:rsid w:val="00CC60A5"/>
    <w:rsid w:val="00CC7DD9"/>
    <w:rsid w:val="00CD3D32"/>
    <w:rsid w:val="00CD47F0"/>
    <w:rsid w:val="00CD7C05"/>
    <w:rsid w:val="00CE7F28"/>
    <w:rsid w:val="00CF0089"/>
    <w:rsid w:val="00CF0111"/>
    <w:rsid w:val="00CF0C87"/>
    <w:rsid w:val="00CF1670"/>
    <w:rsid w:val="00CF2285"/>
    <w:rsid w:val="00CF233B"/>
    <w:rsid w:val="00CF2B02"/>
    <w:rsid w:val="00CF2F1E"/>
    <w:rsid w:val="00CF39EB"/>
    <w:rsid w:val="00CF3D2B"/>
    <w:rsid w:val="00CF7AE8"/>
    <w:rsid w:val="00D01774"/>
    <w:rsid w:val="00D027F7"/>
    <w:rsid w:val="00D032AE"/>
    <w:rsid w:val="00D035E8"/>
    <w:rsid w:val="00D03B7E"/>
    <w:rsid w:val="00D04370"/>
    <w:rsid w:val="00D04C20"/>
    <w:rsid w:val="00D053EA"/>
    <w:rsid w:val="00D05FEF"/>
    <w:rsid w:val="00D06650"/>
    <w:rsid w:val="00D068B9"/>
    <w:rsid w:val="00D06906"/>
    <w:rsid w:val="00D1194F"/>
    <w:rsid w:val="00D12C61"/>
    <w:rsid w:val="00D1554E"/>
    <w:rsid w:val="00D20128"/>
    <w:rsid w:val="00D21AA3"/>
    <w:rsid w:val="00D2277D"/>
    <w:rsid w:val="00D22A95"/>
    <w:rsid w:val="00D22E6B"/>
    <w:rsid w:val="00D239A8"/>
    <w:rsid w:val="00D23C7C"/>
    <w:rsid w:val="00D23DEA"/>
    <w:rsid w:val="00D2435A"/>
    <w:rsid w:val="00D24713"/>
    <w:rsid w:val="00D259B2"/>
    <w:rsid w:val="00D26590"/>
    <w:rsid w:val="00D26E3F"/>
    <w:rsid w:val="00D272B4"/>
    <w:rsid w:val="00D27358"/>
    <w:rsid w:val="00D27995"/>
    <w:rsid w:val="00D3180C"/>
    <w:rsid w:val="00D32502"/>
    <w:rsid w:val="00D333AB"/>
    <w:rsid w:val="00D33F93"/>
    <w:rsid w:val="00D34DC8"/>
    <w:rsid w:val="00D37E8C"/>
    <w:rsid w:val="00D403DA"/>
    <w:rsid w:val="00D407B1"/>
    <w:rsid w:val="00D411D7"/>
    <w:rsid w:val="00D41E5C"/>
    <w:rsid w:val="00D421D2"/>
    <w:rsid w:val="00D42AD1"/>
    <w:rsid w:val="00D43675"/>
    <w:rsid w:val="00D45FA7"/>
    <w:rsid w:val="00D47377"/>
    <w:rsid w:val="00D500FE"/>
    <w:rsid w:val="00D5289B"/>
    <w:rsid w:val="00D5447F"/>
    <w:rsid w:val="00D54904"/>
    <w:rsid w:val="00D56D63"/>
    <w:rsid w:val="00D607D2"/>
    <w:rsid w:val="00D60936"/>
    <w:rsid w:val="00D60FFB"/>
    <w:rsid w:val="00D61C95"/>
    <w:rsid w:val="00D61F28"/>
    <w:rsid w:val="00D628DF"/>
    <w:rsid w:val="00D65724"/>
    <w:rsid w:val="00D66D8A"/>
    <w:rsid w:val="00D70FBA"/>
    <w:rsid w:val="00D7195C"/>
    <w:rsid w:val="00D722E2"/>
    <w:rsid w:val="00D7293C"/>
    <w:rsid w:val="00D729A3"/>
    <w:rsid w:val="00D74009"/>
    <w:rsid w:val="00D74F12"/>
    <w:rsid w:val="00D7514B"/>
    <w:rsid w:val="00D77A93"/>
    <w:rsid w:val="00D80C29"/>
    <w:rsid w:val="00D8177A"/>
    <w:rsid w:val="00D878B3"/>
    <w:rsid w:val="00D902FD"/>
    <w:rsid w:val="00D9207A"/>
    <w:rsid w:val="00D94049"/>
    <w:rsid w:val="00D9436F"/>
    <w:rsid w:val="00D94AE3"/>
    <w:rsid w:val="00D9624B"/>
    <w:rsid w:val="00DA04F1"/>
    <w:rsid w:val="00DA22EF"/>
    <w:rsid w:val="00DA276B"/>
    <w:rsid w:val="00DA2DDB"/>
    <w:rsid w:val="00DA3D74"/>
    <w:rsid w:val="00DA45B3"/>
    <w:rsid w:val="00DA654D"/>
    <w:rsid w:val="00DA684A"/>
    <w:rsid w:val="00DA7CE3"/>
    <w:rsid w:val="00DA7D47"/>
    <w:rsid w:val="00DB2981"/>
    <w:rsid w:val="00DB3AE4"/>
    <w:rsid w:val="00DB3B0D"/>
    <w:rsid w:val="00DB44A8"/>
    <w:rsid w:val="00DB4EC9"/>
    <w:rsid w:val="00DB6740"/>
    <w:rsid w:val="00DB7D09"/>
    <w:rsid w:val="00DC0528"/>
    <w:rsid w:val="00DC0FCE"/>
    <w:rsid w:val="00DC425E"/>
    <w:rsid w:val="00DC5225"/>
    <w:rsid w:val="00DC5842"/>
    <w:rsid w:val="00DC5F3F"/>
    <w:rsid w:val="00DD0F93"/>
    <w:rsid w:val="00DD20DB"/>
    <w:rsid w:val="00DE2A9A"/>
    <w:rsid w:val="00DE2C2B"/>
    <w:rsid w:val="00DE485B"/>
    <w:rsid w:val="00DE49F1"/>
    <w:rsid w:val="00DE4E6C"/>
    <w:rsid w:val="00DE69B1"/>
    <w:rsid w:val="00DE6B40"/>
    <w:rsid w:val="00DE727C"/>
    <w:rsid w:val="00DE72DB"/>
    <w:rsid w:val="00DE79A1"/>
    <w:rsid w:val="00DF02DD"/>
    <w:rsid w:val="00DF1CB1"/>
    <w:rsid w:val="00DF2591"/>
    <w:rsid w:val="00DF4557"/>
    <w:rsid w:val="00E00184"/>
    <w:rsid w:val="00E0019C"/>
    <w:rsid w:val="00E00569"/>
    <w:rsid w:val="00E007EB"/>
    <w:rsid w:val="00E00B25"/>
    <w:rsid w:val="00E0169F"/>
    <w:rsid w:val="00E02760"/>
    <w:rsid w:val="00E0349A"/>
    <w:rsid w:val="00E03D1B"/>
    <w:rsid w:val="00E045BE"/>
    <w:rsid w:val="00E0491B"/>
    <w:rsid w:val="00E06000"/>
    <w:rsid w:val="00E0706E"/>
    <w:rsid w:val="00E119CE"/>
    <w:rsid w:val="00E12601"/>
    <w:rsid w:val="00E15CA1"/>
    <w:rsid w:val="00E1726B"/>
    <w:rsid w:val="00E203B9"/>
    <w:rsid w:val="00E209EB"/>
    <w:rsid w:val="00E21628"/>
    <w:rsid w:val="00E21AE4"/>
    <w:rsid w:val="00E2286E"/>
    <w:rsid w:val="00E2417F"/>
    <w:rsid w:val="00E24D61"/>
    <w:rsid w:val="00E253D9"/>
    <w:rsid w:val="00E26FE2"/>
    <w:rsid w:val="00E276B8"/>
    <w:rsid w:val="00E276E8"/>
    <w:rsid w:val="00E27C50"/>
    <w:rsid w:val="00E30AA4"/>
    <w:rsid w:val="00E30C6D"/>
    <w:rsid w:val="00E32696"/>
    <w:rsid w:val="00E32F4A"/>
    <w:rsid w:val="00E3407D"/>
    <w:rsid w:val="00E34821"/>
    <w:rsid w:val="00E34D46"/>
    <w:rsid w:val="00E35939"/>
    <w:rsid w:val="00E36823"/>
    <w:rsid w:val="00E36B27"/>
    <w:rsid w:val="00E36FF5"/>
    <w:rsid w:val="00E40B5E"/>
    <w:rsid w:val="00E51473"/>
    <w:rsid w:val="00E5225E"/>
    <w:rsid w:val="00E548A9"/>
    <w:rsid w:val="00E54C72"/>
    <w:rsid w:val="00E54EF8"/>
    <w:rsid w:val="00E56ED7"/>
    <w:rsid w:val="00E57CAB"/>
    <w:rsid w:val="00E620AA"/>
    <w:rsid w:val="00E6563D"/>
    <w:rsid w:val="00E66054"/>
    <w:rsid w:val="00E67D14"/>
    <w:rsid w:val="00E70A06"/>
    <w:rsid w:val="00E70D13"/>
    <w:rsid w:val="00E717B6"/>
    <w:rsid w:val="00E72B58"/>
    <w:rsid w:val="00E734FC"/>
    <w:rsid w:val="00E73A85"/>
    <w:rsid w:val="00E74286"/>
    <w:rsid w:val="00E749EC"/>
    <w:rsid w:val="00E761F4"/>
    <w:rsid w:val="00E81CBB"/>
    <w:rsid w:val="00E8332A"/>
    <w:rsid w:val="00E84AD6"/>
    <w:rsid w:val="00E8539B"/>
    <w:rsid w:val="00E8578D"/>
    <w:rsid w:val="00E86C58"/>
    <w:rsid w:val="00E87ABD"/>
    <w:rsid w:val="00E87F6A"/>
    <w:rsid w:val="00E9002A"/>
    <w:rsid w:val="00E90BBE"/>
    <w:rsid w:val="00E914D7"/>
    <w:rsid w:val="00E91ADF"/>
    <w:rsid w:val="00E947E6"/>
    <w:rsid w:val="00E94E92"/>
    <w:rsid w:val="00E955CE"/>
    <w:rsid w:val="00E95842"/>
    <w:rsid w:val="00E95B7B"/>
    <w:rsid w:val="00E95CEC"/>
    <w:rsid w:val="00E97697"/>
    <w:rsid w:val="00E978EB"/>
    <w:rsid w:val="00EA3BEF"/>
    <w:rsid w:val="00EA4E0F"/>
    <w:rsid w:val="00EA539F"/>
    <w:rsid w:val="00EA6259"/>
    <w:rsid w:val="00EB0309"/>
    <w:rsid w:val="00EB15B7"/>
    <w:rsid w:val="00EB1FFB"/>
    <w:rsid w:val="00EB2149"/>
    <w:rsid w:val="00EB4C6A"/>
    <w:rsid w:val="00EC1041"/>
    <w:rsid w:val="00EC1052"/>
    <w:rsid w:val="00EC1526"/>
    <w:rsid w:val="00EC1EB6"/>
    <w:rsid w:val="00ED0270"/>
    <w:rsid w:val="00ED0279"/>
    <w:rsid w:val="00ED10B8"/>
    <w:rsid w:val="00ED3B42"/>
    <w:rsid w:val="00ED5D37"/>
    <w:rsid w:val="00ED6521"/>
    <w:rsid w:val="00ED6645"/>
    <w:rsid w:val="00ED667B"/>
    <w:rsid w:val="00ED7CB8"/>
    <w:rsid w:val="00EE12D9"/>
    <w:rsid w:val="00EE203C"/>
    <w:rsid w:val="00EE2138"/>
    <w:rsid w:val="00EE3671"/>
    <w:rsid w:val="00EE3F3B"/>
    <w:rsid w:val="00EE4DE0"/>
    <w:rsid w:val="00EE565E"/>
    <w:rsid w:val="00EE58D8"/>
    <w:rsid w:val="00EE6105"/>
    <w:rsid w:val="00EE7DC4"/>
    <w:rsid w:val="00EF1D82"/>
    <w:rsid w:val="00EF441F"/>
    <w:rsid w:val="00EF5F9B"/>
    <w:rsid w:val="00EF662B"/>
    <w:rsid w:val="00EF7541"/>
    <w:rsid w:val="00EF7E35"/>
    <w:rsid w:val="00F00623"/>
    <w:rsid w:val="00F0174E"/>
    <w:rsid w:val="00F03C34"/>
    <w:rsid w:val="00F0589D"/>
    <w:rsid w:val="00F060BC"/>
    <w:rsid w:val="00F0632C"/>
    <w:rsid w:val="00F11775"/>
    <w:rsid w:val="00F11C00"/>
    <w:rsid w:val="00F11C3A"/>
    <w:rsid w:val="00F16461"/>
    <w:rsid w:val="00F168FA"/>
    <w:rsid w:val="00F207F1"/>
    <w:rsid w:val="00F222DA"/>
    <w:rsid w:val="00F233B8"/>
    <w:rsid w:val="00F244C0"/>
    <w:rsid w:val="00F25451"/>
    <w:rsid w:val="00F255C1"/>
    <w:rsid w:val="00F25709"/>
    <w:rsid w:val="00F258B9"/>
    <w:rsid w:val="00F26196"/>
    <w:rsid w:val="00F263A3"/>
    <w:rsid w:val="00F2747F"/>
    <w:rsid w:val="00F3047C"/>
    <w:rsid w:val="00F31BBC"/>
    <w:rsid w:val="00F32A07"/>
    <w:rsid w:val="00F32D6A"/>
    <w:rsid w:val="00F32E4E"/>
    <w:rsid w:val="00F3559A"/>
    <w:rsid w:val="00F369C2"/>
    <w:rsid w:val="00F4235D"/>
    <w:rsid w:val="00F43D7F"/>
    <w:rsid w:val="00F474F8"/>
    <w:rsid w:val="00F54801"/>
    <w:rsid w:val="00F55F5C"/>
    <w:rsid w:val="00F563E6"/>
    <w:rsid w:val="00F56904"/>
    <w:rsid w:val="00F57032"/>
    <w:rsid w:val="00F6256F"/>
    <w:rsid w:val="00F64E14"/>
    <w:rsid w:val="00F6525A"/>
    <w:rsid w:val="00F65766"/>
    <w:rsid w:val="00F67FAC"/>
    <w:rsid w:val="00F70842"/>
    <w:rsid w:val="00F714DC"/>
    <w:rsid w:val="00F72AA2"/>
    <w:rsid w:val="00F72F30"/>
    <w:rsid w:val="00F7390F"/>
    <w:rsid w:val="00F759B3"/>
    <w:rsid w:val="00F7662C"/>
    <w:rsid w:val="00F7701B"/>
    <w:rsid w:val="00F821AD"/>
    <w:rsid w:val="00F8256F"/>
    <w:rsid w:val="00F85F49"/>
    <w:rsid w:val="00F8610F"/>
    <w:rsid w:val="00F867F8"/>
    <w:rsid w:val="00F869C8"/>
    <w:rsid w:val="00F86B3C"/>
    <w:rsid w:val="00F918D8"/>
    <w:rsid w:val="00F91E7E"/>
    <w:rsid w:val="00F9745C"/>
    <w:rsid w:val="00FA0329"/>
    <w:rsid w:val="00FA0F9C"/>
    <w:rsid w:val="00FA2248"/>
    <w:rsid w:val="00FA242C"/>
    <w:rsid w:val="00FA33AC"/>
    <w:rsid w:val="00FA3CAD"/>
    <w:rsid w:val="00FA47FF"/>
    <w:rsid w:val="00FA5857"/>
    <w:rsid w:val="00FA5A09"/>
    <w:rsid w:val="00FA5E34"/>
    <w:rsid w:val="00FA7A05"/>
    <w:rsid w:val="00FB06F4"/>
    <w:rsid w:val="00FB12E5"/>
    <w:rsid w:val="00FB351A"/>
    <w:rsid w:val="00FB4B39"/>
    <w:rsid w:val="00FB667F"/>
    <w:rsid w:val="00FB6F86"/>
    <w:rsid w:val="00FC0BE4"/>
    <w:rsid w:val="00FC2218"/>
    <w:rsid w:val="00FC2E8A"/>
    <w:rsid w:val="00FC7D4A"/>
    <w:rsid w:val="00FC7EE4"/>
    <w:rsid w:val="00FD08D2"/>
    <w:rsid w:val="00FD3051"/>
    <w:rsid w:val="00FD3B8F"/>
    <w:rsid w:val="00FD4ACC"/>
    <w:rsid w:val="00FE0AD6"/>
    <w:rsid w:val="00FE1219"/>
    <w:rsid w:val="00FE28D0"/>
    <w:rsid w:val="00FE3776"/>
    <w:rsid w:val="00FE396A"/>
    <w:rsid w:val="00FE4091"/>
    <w:rsid w:val="00FE5AE0"/>
    <w:rsid w:val="00FE5F20"/>
    <w:rsid w:val="00FF0178"/>
    <w:rsid w:val="00FF1101"/>
    <w:rsid w:val="00FF23E6"/>
    <w:rsid w:val="00FF2BF9"/>
    <w:rsid w:val="00FF3571"/>
    <w:rsid w:val="00FF5752"/>
    <w:rsid w:val="00FF6AC0"/>
    <w:rsid w:val="00FF77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93EBFB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5D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2A38"/>
    <w:rPr>
      <w:color w:val="0000FF" w:themeColor="hyperlink"/>
      <w:u w:val="single"/>
    </w:rPr>
  </w:style>
  <w:style w:type="paragraph" w:styleId="ListParagraph">
    <w:name w:val="List Paragraph"/>
    <w:basedOn w:val="Normal"/>
    <w:uiPriority w:val="34"/>
    <w:qFormat/>
    <w:rsid w:val="0076499B"/>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5D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2A38"/>
    <w:rPr>
      <w:color w:val="0000FF" w:themeColor="hyperlink"/>
      <w:u w:val="single"/>
    </w:rPr>
  </w:style>
  <w:style w:type="paragraph" w:styleId="ListParagraph">
    <w:name w:val="List Paragraph"/>
    <w:basedOn w:val="Normal"/>
    <w:uiPriority w:val="34"/>
    <w:qFormat/>
    <w:rsid w:val="007649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www.nationaalarchief.nl/onderzoeken/archief/2.12.03/invnr/%401~6557~4100"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1878</Words>
  <Characters>10705</Characters>
  <Application>Microsoft Macintosh Word</Application>
  <DocSecurity>0</DocSecurity>
  <Lines>89</Lines>
  <Paragraphs>25</Paragraphs>
  <ScaleCrop>false</ScaleCrop>
  <Company/>
  <LinksUpToDate>false</LinksUpToDate>
  <CharactersWithSpaces>12558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dc:creator>
  <cp:keywords/>
  <dc:description/>
  <cp:lastModifiedBy>Alice</cp:lastModifiedBy>
  <cp:revision>4</cp:revision>
  <dcterms:created xsi:type="dcterms:W3CDTF">2023-05-17T14:07:00Z</dcterms:created>
  <dcterms:modified xsi:type="dcterms:W3CDTF">2023-05-17T16:25:00Z</dcterms:modified>
</cp:coreProperties>
</file>